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нахмурился, но ничего не сказал. Новости с Северных земель теперь приходили с задержкой. Он не удивился, что при императорском дворе осведомленность лучше, чем у него — это вполне ожидаемо. Однако нынешняя реакция двора, или скорее самого Императора, больше напоминала попытку затянуть время: удержать Линь Юнчана во дворце и заодно связать руки второму и третьему сыновьям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земли купил седьмой дядя? — спросил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сто цинов.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цинов для семьи такого уровня, как Линь, не казалось чрезмерным. Не говоря уж о том, что это была пустошь, пусть даже и плодородная земля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новостей, то о них не знала даже бабушка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задумался, затем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 и наведу справки,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заключения родства позиции семей Ху и Линь различались, а значит, и источники информации были разными. Услышав его слова, бабушка Линь облегченно вздохнула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крайне признателен, Санлан.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Ху Чэ покинул главный зал, завернул в маленький дворик Линь Даня, чтобы вкратце рассказать о случившемся и успокоить его, и лишь затем отправился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Линь Дань получил письмо от Линь Хэчэна. В послании тот в подробностях, до мелочей, описал свою масштабную покупку пустоши, попросил прислать огромное количество семян трав, а заодно попросил в долг. Сто цинов, пусть даже и пустоши, были способны опустошить личные сбережения Линь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 образовалась из-за нашествия насекомых. Разумеется, если не принять соответствующих мер, эта земля в ближайшие несколько лет может окончательно превратиться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был человеком простым и земледельцем, не таким изворотливым, как Линь Дань. Он рассуждал так: если раньше на этом месте что-то росло, значит, нужно растить то же самое. Раз здесь раньше была трава, значит, надо сеять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семена трав сами по себе не редкость. Но сейчас ситуация особая. По идее, сорняки на Севере к этому времени уже должны были дать семена, однако из-за нашествия саранчи растительность была серьезно повреждена, и даже если бы где-то уцелели пригодные семена, излишков не набралось бы — не хватило бы заселить эту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использование кур для уничтожения вредителей давало отличные результаты, но куры, помимо ловли саранчи и яиц, по пути не брезговали и семенами травы... Насколько ему было известно, единственный, кто всерьез занимался посевом травы, был Линь Дань. Линь Дань постоянно выращивал различные кормовые травы на усадьбе с горячим источником и скопил немало семян. Они с Линь Хэчэном были своими людьми, отцом и сыном, поэтому тот без церемоний написал письмо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Линь Дань с одной стороны распорядился собрать все имеющиеся семена в усадьбе и отправить на Север, а с другой... Он холодно усмехнулся: он посмотрит, кто же это набрался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Смеют лезть к моему отцу! — Жить надоело! Линь Дань с силой дернул руку, и в ладони остался клок кроличьей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Муфта, кролик, метнулся прочь, прыгнул в нору под большим деревом во дворе и лишь спустя долгое время показал кончики ушей, настороженно поглядывая на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статус Линь Даня — всего лишь начинающий школяр, еще не получивший даже степени сюцая. В способах борьбы с людьми он не был искушен. Конечно, в плане интриг десять таких, как он, вряд ли сравнились бы с каким-нибудь мелким чиновником, но у него были свои методы. К тому же первым правила нарушил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Хэчэна, он пока не беспокоился. Во-первых, Линь Хэчэн был лишь предлогом для нападок на его деда, а не реальной целью; во-вторых, под защитой А Лэ и остальных ему в ближайшее время ничто не угрожало. Кроме того, на Севере мало людей, а диких зверей — полно. Кому-то и погибнуть в пасти волка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справиться с тем, кто спустил собак, но разве не может разделаться с несколькими шавками?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перед введением комендантского часа, ситуация на Севере, так волновавшая жителей столицы, получила неожиданный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случилось великое бедствие, и столица приложила немало усилий для помощи. Действия властей были их прямым долгом, но помимо этого, студенты, буддийские и даосские общины уже организовались и действовали масштабно, остальные слои населения тоже продолжали следить за событиями. Более того, по мере строительства водных станций студенты получали всё больше сведений о северных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кто-то спросил: «Неизвестно, как обстоят дела на Севере?», студенты начали самоорганизовываться: каждый день они сводили полученные сведения воедино и сообщали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куры огромную службу сослужили! Кто бы мог подумать, что петухи для забавы окажутся так 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говорят, большой белый петух седьмого господина Линя великую службу сослужил.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столько повес, держат бойцовых петухов не только в доме Линя, почему поехал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у семьи Линь деньги есть. Сотни кур, столько дней в пути на Север — сколько еды им нужно? Другие... Стоп, те, кто держит бойцовых петухов, тоже, кажется, не в тяготе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человек этот готов потратиться. Да ты думаешь, Север — место хорошее? Кто из богатых, кроме седьмого господина Линя, поедет туда просто так? Даже нам, если бы и предложили деньги, мы бы не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Седьмой господин Линь, пусть и повеса, но воспитан старшим господином Линем — в плане главных понятий он человек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расчетам, седьмой господин Линь уже должен возвращаться. Неизвестно,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старшего господина Линя удерживают во дворце, включая донос на седьмого господина, пока не просочились в народ. Эти разговоры, даже если бы их услышали цензоры, показались бы обычными, и внимания бы не обратили.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Ху Чэ прислал гонца с сообщением: некий цензор подал донос на семью Линь, обвинив их в незаконных намерениях и стремлении сговориться с врагами за пределами государства. Основанием послужил тот факт, что земля, которую занял Линь Хэчэн, находится в непосредственной близости от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Линь Даня о том, чтобы прекратить дела, мгновенно испарилась. От него повеяло такой яростью, что Муфта в страхе отскочила, спряталась в своем тайном убежище, и теперь во всем поместье Линь её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на Линь Хэчэна подали донос, тут же разнеслась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седьмого господина Линя подали в суд?!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сговоре с чужеземцами? Тьфу! Если бы у седьмого господина Линя была голова на плечах, он бы столько лет не проваливал экзамены на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донос написал? Душ у него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Надзирающий секретарь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тот, который на людях живет в бедности с законной женой, а тайком содержит любовницу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может быть иначе? Спросите на улице Чжэньши, кто не знает дом Янь? Для всех они — торговая семья, брат любовницы... Ну, брат той женщины, открыл тканевую лавку, но все знают, что это дом любовницы надзирающего секретаря Яня. Просто из-за его чина никто не смеет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надзирающего секретаря Яня подали встречный донос. Конечно, содержание любовницы — это вопрос личной морали, максимальное последствие — застой в карьере; но все знали, что у цензоров нет больших доходов, их жалованья едва хватает на пропитание собственной семьи, не говоря уже о том, чтобы содержать любовницу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любовницы раньше были простые люди, да и того ниже — из низшего сословия. Где у них деньги на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Цензоры всегда гордились своей чистотой, и с теми, кто пал, они расправлялись жестче, чем с другими. Вскоре вскрылись факты взяточничества и злоупотреблений со стороны надзирающего секретаря Яня. Самый последний эпизод — получение денег за клевету на Линь Хэчэна.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(* ￣︿￣): Если продолжишь рыть норы, посажу тебя в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о(один︿один+)о: Ты не можешь подавлять мою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Даньдань( *￣▽￣)((≧︶≦*): А какая у тебя натура?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Муфта(*￣ω￣): Хитрый кролик три норы имеет, я кролик, который заранее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Даньдань( ﹁ ﹁ ) ~→: Сколько ты уже нор вырыл? Есть силы — докопай до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Муфта(￣～￣): Докопаю,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взяток, Линь Дань, когда всё планировать начинал, о них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Император нацелился на их семью Линь, а оказалось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Линь вернулся домой после трехдневной «роскошной экскурсии» по дворцу и услышал слова Линь Даня,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даже если уже не был таков, как раньше, до такой степени одурманен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