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сыновья семьи Линь игнорировали покрасневшие глаза Ху Ани. Хотя их старший брат уже был обручён с Ху Ани, но какая же это помолвка, если жених и невеста целыми днями неразлучны? Остаться на ночь?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под пристальным наблюдением двух младших Линь, Ху Чэ не мог сделать ни шага в сторону Линь Даня! Линь Ин и Линь Бинь даже по очереди дежурили, чтобы не оставлять своего старшего брата наедине с коварным Ху 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Линь Дань был стеснительным, но и Ху Чэ тоже не отличался наглостью. Конечно, наедине они могли вести себя как угодно, но когда рядом были другие, Ху Чэ сохранял серьёзный вид, лишь изредка поглаживая пухлую лапку Муфты,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лапка Муфты могла сравниться с рукой Линь Даньданя? Разве шерсть Муфты могла сравниться с волосами Линь Даньданя?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 стала спать гораздо больше. Раньше она не ладила с Ху Чэ и при встрече сразу начинала драться; теперь же, поскольку Ху Чэ умел её убаюкивать, она целыми днями крутилась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и Линь Бинь, уставшие от учёбы, с завистью смотрели на Ху Чэ, который был всего на несколько лет старше их, но уже готовился к экзаменам на звание цзюйжэня, особенно учитывая, что этот лис собирался увести их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бы они ни злились, это не помогало. Однажды, войдя в кабинет маленького двора, они обнаружили, что внутри горит угольная жаровня, и, оглядевшись,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брат Ани ещё не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твоя очередь убаюкивать Муфту?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Муфте было удобно спать, Ху Чэ обычно сидел на кровати, позволяя толстому кролику положить голову ему на колени, а самому вытянуться во всю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Муфта лежала на кровати, но её голова покоилась на коленях Линь Даня. Он посмотрел на младших братьев, жестом попросил их вести себя тихо и указал на две маленькие одеяла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и Сяо Ба ещё спят.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за ним лежали двое детей, спящих бок о бок. Неизвестно, был ли кролик слишком большим, или дети слишком маленькими, но они были полностью 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Бинь и Линь Ин сели,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через месяц, у брата Чэ много дел. — Семья Ху отличалась от их семьи. Основную подготовку к свадьбе вели мать Ху Чэ, его старшая невестка и сестра, и к этому времени всё уже было готово, но, например, размеры свадебного костюма жениха всё равно нужно было уточнить. В их возрасте они всё ещё росли, и его одежда уже менялась три-четыре раза, к счастью, свадебный костюм жениха не был таким сложным, как свадебное платье невесты, иначе они бы не успели.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Чэ закончит с последними приготовлениями, наступит время свадьбы. В любом случае, в ближайшее время он не сможет, как раньше, приходить каждый день учиться, максимум — заглянуть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и Линь Ин только сейчас осознали, что они так усердно охраняли своего старшего брата всего лишь короткое время, а через пару дней он уже переедет! Хотя они видели новый дом, и он был недалеко от их дома, но переезд — это переезд, и в груди стало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Бинь, однако, был немного отстранён, и, придя в себя, не стал продолжать учиться, а вместо этого заговорил с Линь Данем о сплетнях: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барышня Си наконец вышла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 Ци жила у них много лет, он не испытывал к ней никаких чувств. Девочка была ровесницей их Линь Мэй, и он считал её ещё одной сестрой. В семье Линь всегда было больше мальчиков, и иметь подругу для сестры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мать была просто... слишком! Она была настоящей госпожой!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говорила этого вслух, но в душе она считала, что незаконнорождённые были ниже всех остальных. Что, если его родители были незаконнорождёнными? Что, если его братья и сёстры были незаконнорождёнными? Они сами не обращали на это внимания, так почему она должна? Он не мог сказать этого вслух, но если она так презирает их, почему она живёт в их доме и пользуется их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Си Ци, несмотря на юный возраст, была гораздо умнее своей матери. Её замужество было её собственным решением, хотя она и приложила некоторые усилия, чтобы привезти своего более здравомыслящего отца...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Дань, живя в глубине дома, почти не общался с Си Ци. Линь Ин, однако, благодаря занятиям, был с ней знаком и помнил её как скромную девушку, которая всегда была с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 кого вышла замуж седьмая барышня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Муфты дёрнулись, и она слегка приоткрыла глаза, словно тоже хотела послушать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Муфта была под защитой старшего брата, Линь Бинь бы вызвал даоса, чтобы тот изгнал этого кролика-оборотня! Разве это вообще похоже на кролика?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старший брат, возможно, знает этого человека. Вэнь Дэмин, говорят, дружит с одноклассником старшего брата, Цай Чуном, и его семья тоже из богатых. Он тоже собирается сдать экзамен на звание цзюйжэня.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притянул лапку Муфты к себе, ему показалось, что взгляд второго брата на лапку кролика был слишком подозрительным: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Дэмин — очень известный талант. Его внешность также приятна, он хороший выбор. Седьмая барышня Си сделала правильный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богатству семьи Вэнь и способностям самого Вэнь Дэмина, Си Ци могла бы стать почётной госпожой без проблем. Будущие достижения трудно предсказать, но семья Вэнь точно не обидит Си Ци. В конце концов, если Си Ци выходит замуж за Вэнь Дэмина, это явно брак по расчёту, и семья Вэнь будет её лелеять.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купеческая семья смогла вырастить сына, способного сделать карьеру в чиновничестве, судя по Цай Чуну, их семейные устои точно не хуже, а может быть, даже лучше, чем у некоторых так называемых чиновничьих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Ци, выйдя замуж, точно не будет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Бинь, услышав оценку Линь Даня, не мог не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Если бы Си Ци не успела первой, я бы предложил нашу Линь Мэй ему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 серьёзно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Свадьбой четвёртой сестры займутся второй дядя и тётя, тебе не нужно об этом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говорю, зачем так серьёзно? — Линь Бинь всё больше раздражался на своего двоюродного брата. Почему он, питаясь одинаково, только рос вширь, а тот — ввысь? После того, как он успешно вырастил себе небольшой животик, он смирился со своим ростом, но уменьшить аппетит было невозможно, особенно учитывая, что их повар стал готовить всё лучше и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Линь Ин посмотрел на Линь Биня и снова опустил глаза на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сдержанно улыбнулся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читайте дальше. В доме сейчас много дел, не позволяйте этому повлиять на ваши экзамены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Бинь понял, что это был намёк на его недавнюю рассеянность, и, собравшись,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старший брат, за наставления. — Он пришёл в двор старшего брата учиться, потому что отец заметил его эмоциональное состояние и посоветовал ему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не стоит так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Муфта, увидев, что ничего важного не происходит, снова закрыла глаза и вытянулась, что вызвало ещё одно замечание Линь Биня. Однако, только что получив наставление от Линь Даня, он успокоился и снова взялся за книгу. В следующем году его отец не планировал отправлять его на экзамены, но он, увидев, что Линь Ин собирается сдавать, решил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знаниями он, вероятно, мог бы сдать экзамен на звание туншэна, но если бы он сдавал вместе с двоюродным братом и получил бы более низкий балл, куда бы он тогда дел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учиться спокойно не получится. Не успели они выпить и чашки чая, как Линь Мэй с красными глазами, как разъярённый бык, ворвалась в комнату, открыла рот, но вместо слов из её глаз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единственной девочкой в доме, кроме Сяо Ба, Линь Мэй всегда была любимицей. Трое братьев сразу же встревожились: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старший брат заступится за тебя. — Его сестра была сильной, но в прошлой жизни её судьба сложилась неудачно, и теперь, только что услышав о свадьбе Си Ци, он как раз думал о подходящей партии для их сестры, но тут она пришла в слёзы. И это в их собственном доме!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Мэй плакала так сильно, что слёзы катились градом, но она не издавала ни звука, а её утренний макияж был полностью смыт.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