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Си, увидев, что жена напугана, тут же, пользуясь моментом,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речь о том, что ты натворила лишнего или наговорила лишнего, из-за чего семья Линь так с нами обошлась!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Цэнь не терпелось слышать хорошее о семье Линь. Она считала, что, пожив у них так долго, вытерла немало обид. У семьи Линь были деньги, и даже её, как хозяйку дома, одевали хуже, чем побочную сестру мужа. Даже их старшая дочь была вынуждена занимать украшения у Линь Мэй, этой… побочной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полбеды. В столицу она приехала с достаточным приданым. Только поначалу их наряды не соответствовали столичной моде, но как только она всё необходимое приобрела, занимать больше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их старшая дочь, выезжая на прогулки, была менее популярна, чем Линь Мэй. И она тоже сталкивалась с холодным приёмом… Если бы госпожа Си не захотела выдать седьмую барышню за Линь Дана, а потом в последний момент не передумала, они с дочерью не оказались бы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 молчала. Родители ссорятся, и ей, как дочери, принимать чью-либо сторону было неправильно. Тем более что её мать была неправа, сказав такие вещи про Линь Мэй. Такие слов она бы не выговорила. Что такого в том, что она побочная дочь? Линь Мэй во всех отношениях лучше неё. Даже… даже должность дяди Линь была выше, чем у её отца, к тому же он был столичным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Си, видя, что госпожа Цэнь молчит, обратился к Си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займись домашними делами, мне нужно поговорить с твоей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 на секунду замешкалась, но тут же встала и вышла,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семья Си устроилась, как во двор Линь Даня пришла госпожа Си, жена второго дяди Линь. Увидев, как её дочь с красными глазами ест, как маленькая мышка, с набитым ртом, она одновременно и облегчённо вздохнула, и ощутила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вышел из кабинета с пустой тарелкой, увидел госпожу Си и жестом пригласил её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расселись, а слуги подали чай и сладости и вышли, Линь Дань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только что перекусил, сейчас он усердно занимается. Эти пирожные я только что приготовил, думал отнести вам, но вы пришли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 смущённо кивнула, взяла кусочек пирожного, но вкуса не почувствовала. Линь Мэй действительно не была её родной дочерью, но росла рядом с ней с самого рождения; её родная мать была её личной служанкой, с которой она выросла, так что чувства у них были почти материнские. Конечно, ей было обидно, когда её дочь оскорбляли. Если бы сегодня эти слова произнесла не её невестка, она бы тут же дала пощёчину. А вот её невестка так её унизила!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 давал ей лицо, позволив родственникам жить у них два года, выводя в свет, относился к седьмой барышне Си как к родному ребёнку, а то и с большим почтением, как к гостю. Но она никак не ожидала, что её невестка посмеет так растоптать лицо её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эти слова она сказала в своём дворе. Но говорила она не понижая голоса, а двери во двор были открыты настежь. Линь Мэй радостно пошла звать Си Ци гулять, а подойдя к воротам, услышала такие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 посидела немного, но слов так и не нашла. Она, обычно такая решительная, теперь выглядела совершенно потерянной. Взглянув на дочь во дворе, которая пыталась поднять Муфту,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присматривай за четвёртой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понимал, что она сейчас чувствует себя неловко, и, видя, что она собирается уходить, велел слуге передать коробку пирожных её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тётя, мы же свои. Четвёртая сестра часто заходит ко мне, я только рад. Видишь, как Сяо Ци и Сяо Ба её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 слабо улыбнулась, но, увидев, что творится во дворе, улыбка застыла на лице. Она подхватила юбки и побежала: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Дерзкая девчонка! Ты что, этого жирного кролика взяла на руки?!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дочь её хорошо владеет боевыми искусствами, лучше, чем кто-либо другой в их покоях. Девушка с кроликом — это ещё куда ни шло, но их дочь держала толстого кролика Линь Даня! Кролик весил несколько десятков цзиней, больше, чем Сяо Ци и Сяо Ба вместе! Теперь их дочь никто не возьмёт в жёны,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взглянул во двор: и правда, Линь Мэй несла Муфту и пулей мчалась, а следом за ней бежали Сяо Ци и Сяо Ба на коротких ножках, смеясь и хохоча.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Муфту же, которого носили на руках, был спокоен, он жевал траву, даже носом не шевелил.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соседнего кабинета открылась, и Линь Бинь с Линь Ином, которые раньше читали, тоже вышли посмотреть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эта дикарка, когда она стала такой сильной? — Линь Бинь, едва переступив порог, отдернул ногу и спрятался за Линь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Муфта весит меньше сорока цзиней, мы все можем его поднять. Просто Муфта нам не 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Бинь смотрел на Линь Ина как на чудовище: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его поднять, но сможешь ли так быстро бежать с ним? Разве он не видел, что его мать и служанка не могли её догнать?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 Я могу бежать быстрее четвёртой сестры, — Линь Ин глубоко посмотрел на Линь Биня. — А второй брат разве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Бинь гордо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не знал, что именно произошло в семье Линь, но знал, что семью Си выставили. Он был невероятно этому рад. С тех пор как седьмая барышня Си в качестве гостя поселилась в доме Линь, у него на душе был камень. Теперь камень упал, и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Подробности узнавать не стал, но с радостью притащил кучу всяких свежих вкусностей и, несмотря на взгляд Линь Ина, утащил Линь Даня к себе в комнату, где они просидели час, наслаждаясь обществом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вдруг понял, что хотя учёба важна, боевыми искусствами тоже нельзя бросать, а Ху Чэ был лучшим примером — он прямо при нём увёл его брата, а он ничего не мог с этим поделать. Не говоря уже о том, что он уже много раз проигрывал битву за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вернулся в кабинет, посмотрел на стул, подумал и убрал его, встав в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дедушка Линь решил, что все в семье должны заниматься ушу, Линь Ин считался одним из лучших, но только по сравнению с остальной семейной кучей слабых интеллигентов и старух. Например, Линь Дань мог стоять в стойке два-три часа, даже не шевельнувшись.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выглядел уверенно, но… меньше чем за время, пока заваривается чай, его ноги затряслись, и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Ахоу молча закрыл дверь кабинета и принёс полотенце, чтобы вытереть ему лицо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Ин, будучи упрямым, встал и снова встал в стойку. На этом этапе он уже не мог сосредоточиться на чтении, но ему нужно было чем-то отвлечься, чтобы не думать о боли в ногах: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второй брат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рано утром ушёл с госпожой в гости к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гости?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ветке Линь Ин был младшим сыном, и у него была мать, управлявшая домом, а если её не было, то старший брат. Линь Ин не интересовался семейными делами, ведь в доме ему ни в чём не отказывали. Ахоу, как слуга, обычно отвечал только за бумагу Линь Ина и знал только общие новости своего двора, а насчёт других дворов, знал максимум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(⊙_⊙)?: Почему ты позволяешь четвертой сестре тебя носить, а второму и третьему братьям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(⊙ω⊙): Как самец, я притягиваюсь к противоположному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(⊙_⊙)?: А почему ты спишь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(⊙3⊙): Разве ты не мой любимый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(⊙3⊙): Ты меня так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(⊙ω⊙): Ну, ты кормишь меня, конечно,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