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троих единственный чиновник, старший дядя Линь, легонько хлопнул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смысл так всех под одну гребёнку 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вызывает уважение… Эти два дня принесли ему столько потрясений, что, хотя он и не почувствовал, будто зря учился все эти годы, в нём появилось ощущение, что он не может сравниться с ними. В то же время он испытывал глубокую гордость, но также и ещё большую неприязнь ко второму принцу… и к императору, который потворствовал второму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императорская семья относилась к человеческим жизням как к игрушкам, их Линь Дань, вступив в должность, несомненно, принёс бы пользу народу. Но теперь, хотя их семья Линь поступала честно и прямо, они были вынуждены действовать с крайней осторожностью, и даже из-за смерти второго принца они не могли тронуть Се Сысина, который помогал злу. Желание жить в мире и спокойствии всей семьёй, полагаясь только на книги, было труднодостижимым…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быстро преодолела оставшийся путь, и Ху Чэ был высажен старшим дядей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дня наступит главный день, возвращайся и хорошо подготовься. Хотя ты одного возраста с нашим Даньданем, выглядишь на несколько лет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стоял посреди дороги, словно поражённый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пролетели как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женились двое мужчин, не было традиционной церемонии встречи невесты. Как только наступил благоприятный час, оба жениха, одетые в свадебные наряды, сели на коней и выехали из украшенных домов Линь и Ху. За ними не было свадебных паланкинов, только длинные процессии с приданым и подарками, сопровождаемые громкими звуками гонгов и барабанов.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дома Линь и Ху находились не так близко друг к другу, их статус был высок, и их усадьбы не были слишком далеко. Если бы они поехали напрямую, то процессия с подарками едва бы успела пройти небольшое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была законным поводом для демонстрации богатства. Поскольку этот брак также означал разделение имущества, они взяли с собой немало вещей. Процессия обогнула город, прежде чем встретиться перед новым домом, где состоялись церемонии и тосты.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Гостями были не только близкие друзья и наставники Линь Даня и Ху Чэ, но и родственники и коллеги из семей Линь и Ху. Новый дом был большим, но не мог вместить всех. Поэтому в домах Линь и Ху также были накрыты столы, и было решено устраивать трёхдневные пиршества.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Неожиданности следовали одна за другой. Сначала прибыл герцог Цай. Этот старый сановник, который обычно жил уединённо и появлялся только на больших собраниях, пришёл не один, а привёз с собой всех своих племянников. Это заставило наблюдателей ломать голову, не понимая, что это могло означать. Министр Линь действительно занимал высокий пост, и члены семьи Линь были очень успешны, но это была всего лишь свадьба внука, который отказался от карьеры и чья жизнь висела на волоске. Была ли необходимость в таком грандиозном визите?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четвёртый принц прибыл с подарками от императора. Он также привёз свои собственные подарки и настоял на том, чтобы Линь Дань назвал себя дядей. Четвёртый принц был учеником деда Линь Даня, так что этому пришлось смириться. Хотя ребёнок старался сохранять серьёзное выражение лица, он был примерно того же возраста, что и Линь Бао, и это обращение вызывало у Линь Даня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окружающие думали иначе. После подавления восстания второго принца и отъезда первого принца в свои владения, даже третий принц был уведён с собой, политическая ситуация стала ясной. Если ничего не изменится, четвёртый принц станет будущим правителем Великой Шан. Возможность назвать будущего императора дядей была недоступна обычным людям. Для большинства это обращение стало самым ценным подарком, который Линь Дань мог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прибыли представители семьи Се. Их подарком был большой ящик, и его содержимое не было объявлено. Линь Дань был любопытен, что внутри, но из-за обстоятельств не мог сразу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свадебном банкете не обошлось без вина. Были приготовлены всевозможные напитки, и каждый мог найти что-то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был известен, и все знали, что он слаб здоровьем, поэтому никто не пытался его напоить. Ху Чэ не смог избежать этого. В первой половине вечера он ещё был в сознании, но к концу держался только благодаря силе воли. Когда круг завершился, он едва мог стоять, прислонился к Линь Даню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Линь Дань едва устоял от толчка, и слуги поспешили поддержать Ху Чэ. Однако тот крепко держал руку Линь Даня. Линь Дань извинился перед гостями и отвёл Ху Чэ в их комнату. К вечеру слуги зажгли фонари во дворе, и гости начали расходиться, а оставшихся разместили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банкет подошёл к концу, и Муфта, испуганная шумом, спряталась в своей норе, наблюдая, как быстро исчезает корм. Линь Бао водил четвёртого принца, который хотел увидеть «диковинное животное племянника», но не нашёл даже кроличьего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вошёл в свадебную комнату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снаружи и не пускайте никого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ваш всё давно уже устроил. На банкете подавали крепкие напитки, и теперь все, кто мог бы шуметь, уже пьяны и едва стоят на ногах. Не беспокойтесь,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вино сначала кажется мягким и сладким, но если не быть осторожным, можно быстро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Линь Дань. — Хорошо принимай гостей, а потом велите принести горячую воду. Здесь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проектировали дом, им понравился дизайн горячего источника в усадьбе, поэтому они также вырыли бассейн в комнате, обложив его отполированными камнями. Вода подавалась по бамбуковым трубам, а на дне бассейна горел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Вода в бассейне уже готова. Похмельный суп на столе, слуга ваш покорно просит разрешения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подготовлено для свадьбы. Линь Сян, как управляющий, всё предусмотрел, даже то, о чём они не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свадебной комнате не было таких вещей, как финики или лонган, ведь двое мужчин не могли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Ухаживать за пьяным человеком было нелегко, но Линь Дань справлялся сам. За две жизни Ху Чэ всегда заботился о нём, и это был первый раз, когда Линь Дань заботился о Ху Чэ. Хотя он был новичком, он чувствовал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худым и часто притворялся больным, но на самом деле он уже достиг определённых успехов в боевых искусствах и мог легко поднять Ху Чэ. Вымыв ему руки и лицо, он без труда уложил его на кровать. Вспомнив, как Ху Чэ заботился о нём, он придвинул его к себе, но, увидев, что похмельный суп всё ещё на столе, встал, чтобы принести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глухой удар: Ху Чэ, не удержавшись, упал, ударившись головой о спинку кровати. Линь Дань поспешил обратно, поднял его и проверил место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выпив слишком много, даже не проснулся от удара, только слабо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нервничая, наконец смог напоить Ху Чэ похмельным супом, хотя половина пролилась на его одежду, и он чуть не уронил чашку. Только он встал, чтобы поставить чашку, как услышал звук разрыва ткани: Ху Чэ сорвал его пояс, и штаны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резко обернулся, сжал губы, глядя на всё ещё спящего Ху Чэ, и злость переполнила его. Он ущипнул Ху Чэ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Притворяешься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никого не было, и он просто оттолкнул упавшие штаны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строго, на самом деле он не прилагал никаких усилий, и его «щипок» был скорее поглаживанием. Ху Чэ, вероятно, почувствовал это, и его рука, лежавшая вдоль тела, поднялась, схватив запястье Линь Даня, и он прижался щекой к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Жена,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Смотрю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Сколько ни смотри, ты всё равно на пятнадцать лет старше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Нет-нет-нет, я точно одного возраста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В этой жизни Даньдань на три года старше 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Психологический возраст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