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вздрогнул от его прикосновения, подумал и сел на край кровати, сняв с себя и Ху Чэ обувь и носки. Посмотрев на свои голые ноги, он обернулся к Ху Чэ, вдруг усмехнулся и, босиком, побежал проверить двери и окна, а затем вернулся, потирая руки с горящими глазами, и начал стаскивать с Ху Чэ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Ани, о Ху Ани, вот и твой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со свистом слетел.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за то, что ты вечно штаны с меня стягиваешь!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были сброшены.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за то, что вечно меня раздеваешь!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расстёгнута.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одежду оказалось сложнее, чем штаны. Линь Дань снова сел на кровать, поднял Ху Чэ и прислонил его к себе, с трудом сняв с него всю одежду, и даже осмелился шлёпнуть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Ху Ани издевался над ним всю прошлую жизнь и продолжает в этой, и увидев, что Ху Чэ сейчас совершенно беззащитен, Линь Дань не смог сдержать беззвучного смеха, перевернулся и прижал Ху Чэ к кровати. Его сердце забилось быстрее, когда он наклонился для поцелуя, и он почувствовал лёгкую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всегда Ху Чэ был инициатором, но теперь его черёд, и он собирался сделать что-то дерзкое… Линь Дань почувствовал, как его ноги подкашиваются, и подумал, что потом ему будет очень плохо. Но упустить такую возможность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нашёл красный шнур и крепко связал им руки Ху Чэ, привязав к кроватному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теперь всё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теперь точно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Кто это с ним говорил? Линь Дань почувствовал, как волосы на затылке встали дыбом, ноги подкосились, и он сел. Подняв глаза, он встретился с открытым взглядом Ху Чэ и от испуга чуть не покатился с кровати… Нет, он прищурился и осмотрел Ху Чэ — его ноги были под ним, руки связаны, и сейчас Ху Ани был как кусок мяса на разделочной доске, готовый к разделке!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Ху Ани,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не пугай ты понапрасну, сегодня… 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хмыкнул и ущипнул Ху Чэ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лежал на кровати, не сопротивляясь,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негодяй даже не понимал, как он сейчас выглядит? Без штанов, сидя прямо на его ногах, с растрёпанной одеждой и слегка открытым воротом, его кожа, вероятно из-за жары, приобрела соблазнительный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был крайне недоволен тем, что Ху Ани в такой ситуации оставался спокойным, и, уперев руки ему по бокам головы, наклонился с угрожающим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заставлю тебя почувствовать себя на седьмом небе… хе-хе…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как его положение изменилось, и он оказался под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лежа на Линь Дане, не спеша развязал красный шнур: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Даньданю нравится, когда его связывают.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изменился в лице и поспешил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совсем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связывать не будем, — легко согласился Ху Чэ и выбросил шнур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знавший Ху Чэ две жизни, не расслабился, понимая, что следующее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провёл рукой под одеждой Линь Даня, его поцелуи спускались от уголка рта к шее, горячее дыхание обжигало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 чув…ство…вал…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«сам себе яму вырыл»? Это именно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сам себе вырыл яму и попал в неё с головой! На следующий день, когда Ху Чэ поднял его с кровати, он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посадил Линь Даня к себе на колени, поднял его подбородок и поцеловал, потом ещё и ещё, не мог на него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чувствовал боли, кроме странной припухлости в одном месте, но всё тело было как ватное, и он мог только терпеть, как его жена целовала и трогала его, слабо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вчера поддался искушению, стоило ли так серьёзно к этому относиться? Сначала они сделали это на кровати два раза, потом в ванной ещё раз, а когда Ху Чэ мазал его мазью и массировал, чуть не начал снова… Это было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прищурился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 заставило тебя почувствовать себя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упоминать эти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 Чэ скользнула от поясницы к округлости, и он почти касаясь губ Линь Даня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меня очень сильно сжимал.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почувствовал, как что-то взорвалось у него в голове. Он повернул голову и уткнулся в грудь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сегодня из дома никуда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послушно уложил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любом случае нам не нужно подносить чай гостям и не нужно возвращаться в родительский дом, можем в постели спать хоть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напрягся. Он опять сам себе яму вырыл? Теперь он попал в неё обеими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свадебной ночи Линь Дань отдыхал только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гости остались ночевать по разным причинам и, проснувшись утром, начали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пообедал с ними, вежливо уговаривал остаться, но гости всё же попрощались. Как хозяин, даже если Линь Дань был известен своей слабостью, он должен был выйти,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уходили в разное время, и Линь Дань, Ху Чэ и Бай Чжэнцин провожали их до заката. В конце Линь Дань совсем выбился из сил, и его заменил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Уходящие гости выражали разные эмоции, но никто не считал Линь Даня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Далань — великий талант, жаль,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Он столкнулся с тем, кто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говорите, сейчас… Императорская семья наверху, и их ошибки не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сожалели, но только на словах, и мало кто действительно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Близкие друзья, конечно, были возмущены. Но Линь Дань не хотел втягивать их в неприятности и старался помочь, где мог. Например, его наставники в академии, он мог сделать для них немного, но они были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академии имели множество учеников. Многие приходили поздравить их в праздники, но только Линь Дань заботился о них годами, даже если сам не приходил, а только посылал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 академии говорили, что Линь Дань ищет славы, но наставники и большинство учеников их осуждали. Даже если бы Линь Дань был здоров, разве он мог бы сам рубить дрова и ремонтировать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 кто обвиняет Линь Даня в поиске славы, сами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столичных учёных репутация Линь Даня достигла определённого уровня. Если бы он не был известен своей слабостью, его дом уже давно был бы полон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оставались равнодушными. Большинство дел Линь Даня были полезны для бедных студентов. Однако среди учеников было много бедных, но действительно нуждающихся было мало. Политика контролировалась влиятельными семьями. Они ценили бедных студентов, но только немногих. Действия Линь Даня они считали хорошими, но это не касалось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считали, что Ху Гаоминь сделал удачный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Гаоминь известен своим талантом, и министр Ху действительно готов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жертвовать? Линь Далань всё равно проживёт недолго. Пожертвовать несколькими годами сына, чтобы получить Великого наставника Наследного принца в родственники,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Хорошо,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Я хочу спать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Хорошо, я обязательно сделаю тебе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Спать,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Хорошо, спать, ничего больше,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