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дело, — раздался чей-то голос. — Хотя старший господин Линь и проживёт недолго, но почему бы семье Линь не найти ему жену, чтобы продолжить род? Вместо этого его выдают замуж... то есть женят на третьем господине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отозвался другой. — Разве ты не слышал, что старший господин Линь повредил «основу»? Наверное, женить его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а затем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какая уж тут невеста равного статуса? Лучше уж его самого выдать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Ху, конечно, не так могущественна, как Линь, но будущее господина Ху, пожалуй, не уступает господину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третьему господину Ху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смех, и никто из них не подозревал, что их разговор в чайной уже к вечеру будет записан и окажется на столе Ху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Чэ вернулся в свою комнату, он не застал Линь Даня, который должен был отдыхать. Он спросил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раздела семьи обращение пришлось изменить. Ху Чэ, будучи старше, стал первым господином, а Линь Дань —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нахмурился. Днём Линь Дань, проводив гостей, вернулся отдыхать, и это была не притворная усталость. Вчера он действительно перебрал, и их ночные дела вышли из-под контроля. Линь Дань действительно пострадал от его чрезмерного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кабинет и встретил Линя Сяна, который как раз выходил. Линь Дань уже закончил проверять список подарков, и на его лице читалась усталость. Муфта лежала у его ног, и, услышав, как кто-то вошёл, лишь взглянула на Ху Чэ, даже не сдвинув лапы. Линь Дань, увидев Ху Чэ, естественно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Чэ. Скоро будем ужинать, поедим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Почему не отдыхаешь? — Ху Чэ начал упорядочивать кипу счётов на столе. — Это дело не срочное, мог бы и меня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 стал спорить, протянул руки, чтобы Ху Чэ обнял его, и, уютно устроившись у него на груди,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стоять не могу. После ужина пораньше лягу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сидеть ему тоже было неудобно, и он мечтал сесть на Муфту.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домашних дел, он справлялся с ними сам. Линь Сян уже отлично управлялся с внутренними делами. Ему достаточно было отдать распоряжение, и Линь Сян выполнял всё аккуратно. А Ху Чэ лучше сосредоточиться на подготовке к экзаменам. Линь Дань надеялся, что Ху Чэ добьётся для него титула. Хотя слово «госпожа» в титуле вызывало у него смущение, но всё же это была возможность почувствовать себя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 проводил друга за город, и сегодня вечером, вероятно, остановился в храме за городом с двумя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было только трое: учитель и ученики, и атмосфера была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переели жирного, поэтому сегодня блюда были лёгкими и освежающими. Линь Дань съел полторы миски овощной каши. Каша была приготовлена на курином бульоне, с которого сняли жир, и, хотя в ней не было мяса, она не казалась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Бай Чжэнцин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течёт долго, если течёт тонкой струей, а вычерпывать пруд ради рыбы — не лучшая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покраснел, поклонился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запомнит наставления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Чжэнцин кивнул и, слегка смущённый, вернулся в свой двор. Он тоже проходил через этот возраст. Молодые люди в расцвете сил и в первые дни брака естественно ведут себя немного чрезмерно.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дождался, пока Бай Чжэнцин уйдёт, и его глаза уже начали закрываться. Едва успев умыться, он рухнул на кровать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сел на край кровати, похлопал его через одеяло, поцеловал в голову, вытер лапы Муфте, почистил её шерсть и, приведя в порядок, сунул под одеяло, чтобы Линь Дань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из кабинета, закончив дела, он безжалостно вытащил спящую Муфту из тёплого одеяла, поставил на пол и сам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Муфта, разбуженная, положила лапу на кровать, но не смогла найти своё место и, пошевелившись, свернулась в своём домике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лежа в кровати, не мог уснуть. Он уже простоял на улице почти полчаса, и только слуга напомнил ему, что время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занимался домашними делами, как Линь Дань, и не занимал никакой должности, поэтому его дела сводились к информации, поступающей из разных мест. Читать её или нет — не имело большого значения. Просто в последнее время он не мог успокоиться, и если бы он лёг рядом с Линь Данем, то, вероятно, снова не смог бы сдержаться. Поэтому он решил занять себя чем-то,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увидит такие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значит, Линь Дань проживёт недолго?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значит, семья Ху совершила выгодную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люди не ушли с пира, он бы точно избил их до синяков! Но сейчас ему приходилось терпеть. Они уже создали семью и не могли полагаться во всём на свои семьи. Те, кого раньше можно было уладить парой слов, теперь требовали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ненавидеть из-за пустых разговоров — это перебор. Но он не мог контролировать себя и не мог не злиться на тех, кто хотел, чтобы он и Линь Дань расстались, на тех, кто считал, что его Линь Дань уйдёт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короткой прошлой жизни Линь Даня не давали ему покоя. Такие слова, как будто вонзали нож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в конце концов уснул, но с тяжёлым сердцем, и его сон был далёк от спокойного.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 одного взгляда понимал настроение Ху Чэ и, узнав причину,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них не смотри. Моя болезнь — притворство, даос Ин и герцог Цай научили меня оздоровительным упражнениям, а рядом есть даос Юй. Они умрут, а я — нет. Мы живём своей жизнью, пусть говорят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услышав это, почувствовал облегчение и, обняв Линь Даня, не хотел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живём своей жизнью, какое им дело? Жди, твой муж добьётся для тебя титула первой степени, и тогда они не смогут даже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Линь Дань похлопал его по груди. — После обеда пораньше ляжем спать. Сегодня отдохнём, завтра утром поедем ко мне домой, а после обеда —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«ко мне» и «к тебе»? — недовольно пробурчал Ху Чэ. — Нам не нужно соблюдать традиции, зачем так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ошибся, — Линь Дань действительно не мог найти подходящее обращение и решил не углубляться. — Скоро Новый год, как раз время отправить подарки. А Сян уже всё подготовил, некоторые вещи не могут долго храниться, а сами мы всё не съедим, так что лучше отправить в эти праздничные дни. Завтра после поездки по домам, послезавтра нужно будет навестить учителей в академии и заглянуть в общежитие. Некоторые ученики остаются в столице на Новый год в одиночестве, так что лучше устроить их вместе, чтобы не было скучно. Когда все дела будут сделаны, ты сможешь спокойно учиться,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Линь всё устроил идеально, и первый господин Ху не мог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слухов о них, распространявшихся в столице, семьи Линь и Ху, конечно, знали об этом. Младшие члены семьи возмущались, но на следующий день, когда Линь Дань и Ху Чэ приехали домой и увидели, что они сами не придают этому значения, семьи тоже перестали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Отплатить добром за зло — не лучший выбор, но мстить за каждую мелочь — это удел мелких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(⊙ω⊙): Я совсем не злопамятный,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(⊙ω⊙): Верно, просто пара обидных слов, я совсем не придаю этому значения,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(⊙3⊙): Муфта, ничего, хозяин возьмёт тебя копать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(⊙3⊙): Муфта, копай глубже, я скажу,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＿（：зъ∠）＿: ...Вы действительно хотите, чтобы кролик взял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