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Линь Дань, если постарается, отлично справляется с домашними делами. Это проявляется не только в ведении бизнеса, ведь управление внешними делами во многих семьях тоже считается мужским делом. Но чтобы все домашние дела были в порядке, мужчинам, кажется, не хватает таланта. Ху Чэ, например, лишь в общих чертах понимал, как это делать, и, если бы всё зависело от него, он бы точно допустил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маленькая семья, не имеющая прочного основания, была идеально организована благодаря Линь Даню. Ху Чэ совершенно не беспокоился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небольшой, и никаких внутренних конфликтов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начальной суеты они начали вести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и его жена ещё не уехали из столицы, и Линя Иня удерживали дома, чтобы он занимался. Линь Хэсун и его жена хотели провести оставшиеся дни в столице, чтобы побыть с сыновьями, но Линь Дань был новобрачным, и их присутствие в доме выглядело бы неуместным. Даже Сяо Ци и Сяо Ба оставались с ними, и только после их отъезда их отправят к Линь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были только даос Юй и Бай Чжэнцин, которые помогали Ху Чэ готовиться к экзаменам. Это было почти роскошью, и даже Ху Цзюнь не удержался и начал посещать их занятия. Он тоже готовился к экзаменам, и если бы сдал хуже младшего брата, это было бы позором. После совместных занятий он обнаружил, что прогресс брата был быстрее, а его знания и понимание государственных дел превосходили его собственные, несмотря на то, что он работал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Сяова погрузился в глубокие сомнения. Вернувшись домой, он встретил отца, только что вернувшегося со службы, и, бросив на него подозрительный взгляд,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Ани точно от одних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 Гаоминь, уставший после дня в Министерстве чинов, на мгновение подумал, что у него проблемы со слухом, иначе как объяснить, что его обычно послушный старший сын задаёт такой дерзкий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Цзюнь, опомнившись от дневного шока, поспешил смягчить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смотри, Ани на три года меня младше, но почему он опережает меня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серьёзно сомневался, не был ли он приёмным ребёнком, или, может, родители, рожая его, сэкономили на чём-то? Или, может, он был первым ребёнком, и у них не было опыта, поэтому он получился бракованным? Чем больше он думал, тем больше это казалось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на этот раз понял, но, не церемонясь с сыном, как с коллегами,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велел быть глупее 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Гаоминь, не заходя в дом, начал отчитывать старшего сына прямо во дворе, не обращая внимания на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Ани. Он родился недоношенным, и врачи говорили, что он не выживет. Мы с матерью никогда не ожидали от него больших успехов, просто хотели, чтобы он вырос здоровым. Его обучение никогда не было приоритетом, мы больше заботились о его здоровье. Ани с детства принимал лекарства. Но он смог убедить учителя Бай, а теперь даже изучает боевые искусства у даоса Ина. Даже наши охранники не могут с ним справиться, а среди сверстников он соперничает с Гун Пэнпэном.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старший сын, получил от нас больше всего внимания. Ты полностью посвятил себя учёбе, и твой учитель, хотя и не такой известный, как Бай, был мастером своего дела. Но ты, вместо того чтобы учиться, читал истории о рыцарях и мечтал о подвигах! Как ты можешь надеяться превзойти брата в учёбе? Ты даже в зарабатывании денег ему уступаешь!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был ошеломлён, присел на корточки и погрузился в ещё большие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на звание туншэна он был в тройке лучших, а на экзамене на сюцая тоже был в числе первых. Тогда его отец и учитель были довольны, и отец даже устроил праздник. Но по сравнению с братом он вдруг почувствовал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же собирался сдать экзамен на цзюйжэня с первого места, о чём Ху Цзюнь и мечтать не мог. Чем выше уровень экзаменов, тем они сложнее. Во всём мире мало кто может сдать цзюйжэня с первой попытки, не говоря уже о первом месте. Но Бай Чжэнцин и даос Юй не считали цель Ху Чэ слишком амбициозной. Оба, будучи известными учителями, считали, что Ху Чэ без проблем достигнет первого места, если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 этом году ещё собирался сдавать экзамен на цзиньши...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среди одноклассников тоже был не самым слабым, и он был уверен, что сдаст экзамен на цзюйжэня, возможно, даже с хорошим результатом. Но сдать цзиньши в этом году — об этом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 Цзюнь, кажется, понял жизнь и перестал сомневаться в себе, погрузившись в странное спокойствие. Он решил, что раз уж он не такой умный, как Ху Чэ, а Ху Чэ — его брат, то он должен радоваться за него. Что касается его собственных результатов, он просто сделает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заметил, что Ху Цзюнь ведёт себя странно. Он стал реже приходить на их занятия, а чаще посещал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Цзюня был известным, но известность означала занятость, и не каждый учитель мог, как Бай Чжэнцин, каждые два дня читать лекции в академии или общежитии. Раньше Ху Цзюнь приходил к ним, только когда его учитель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однажды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редко бываешь у нас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они новобрачные? Его брат обычно не стеснялся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и даос Юй — великие таланты, но экзамены близко, и мне лучше сосредоточиться на направлении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взгляды учителя Ху Цзюня отличались от взглядов Бай Чжэнцина и даоса Юя. Ху Сяова, чувствуя себя не слишком умным, считал, что все мнения имеют смысл, но не мог, как Ху Чэ, объединить их в единое целое, и, не имея достаточного опыта, решил пойти простым путём — сосредоточиться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приходил к учителю, тот не всегда был дома, но его записи всегда были доступны; и в доме учителя было тише, чем у них, и не было кролика, который время от времени любил его подразнить. Условия для учёбы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Ху Цзюнь стал объектом внимания Муфты, которая считала его лёгкой добычей и любила то наступить на него, то толкнуть головой. Хотя Ху Цзюнь и Линь Дань не понимали, в чём дело, Ху Чэ знал Муфту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запугивает слабых. Не может справиться со мной, вот и выбирает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и Ху Чэ были очень похожи, но Ху Чэ, благодаря тренировкам, выглядел более стройным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взял лапу Муфты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Муфта, даже если не могла справиться с Ху Чэ, каждый день с ним дралась. Их кролик не был трусом, он становился сильнее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невинно посмотрела на Линь Даня, спрятала голову у него на груди, и Линь Дань сел на пол, чтобы расчесать её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смотрел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ней относишься лучше,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странно посмотрел на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Ху Чэ определённо лучше, чем к Муфте.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готовлю для Муфты еду и не готовлю для неё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сел на пол, скрестив ноги, и начал приводить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шьёшь ей одежду, потому что ей она не нужна; не готовишь еду, потому что она не ест. Но ты даёшь ей самые свежие овощи и фрукты. У Муфты целая комната игрушек. Ты позволяешь ей рыть норы. Ты спишь с ней в обнимку чаще,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причёсывал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