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было немало людей, наблюдавших за этой сценой. Свадьба этих двоих еще была свежа в памяти, и в столице ходило множество слухов о них, большинство из которых были не слишком оптимистичными. Но теперь, глядя на них, казалось, что отношения между ними складываются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хотели бы посмотреть подольше, но эти двое не стали задерживаться, быстро сели в карету и уехали. Внимание же остальных больше привлекли другие ученики. Ведь некоторые из этих учеников вскоре станут цзюйжэнями — уважаемыми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заснул прямо в карете. Линь Дань приказал кучеру отвезти их во двор, отправил всех слуг прочь и, не нуждаясь в чьей-либо помощи, сам отнес Ху Чэ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Чэ раздели и опустили в ванну, он лишь слегка приоткрыл глаза, сознание его было еще затуманено, но, увидев Линь Даня, сразу же загорелся и начал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иди составь брату компанию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положил чистую одежду на полку, оглядел Ху Чэ с ног до головы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экзаменов условия были ограничены, и мыться было невозможно, даже умывались с трудом. Сейчас Ху Чэ в его глазах мало чем отличался от дикаря. Когда он встречал его, радость была настолько велика, что он не заметил, но сейчас, когда раздевал его... тьфу, от него даже запах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тут же попытался встать из ванны, нахмурившись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не бил, и уже забыл,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воде, притворяясь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что я сейчас тебя как следует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сжал губы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достаточно просто помыть голову? — Ху Чэ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потру тебе спину,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задумался, но в конце концов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старался изо всех сил, превратив чистую воду в мутную. Ху Чэ покраснел, не понимая, как за такое короткое время он стал настолько грязным. Неудивительно, что его Даньдань его сторонился, он и сам себя не мог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воду заменили, Линь Дань, весь в поту,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его схватил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Дань, полностью обессиленный, был уложен на кровать. Во время купания он взял одежду Ху Чэ, и теперь, завернутый в его рубашку, он чувствовал, что она ничем не прикрывает. Прижавшись к груди Ху Чэ, он с легким румянцем на щеках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спал или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притворяться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нескольких дней экзаменов, когда его нервы были натянуты, увидев Линь Даня, он сразу расслабился и заснул. Ху Чэ уложил Линь Даньданя, не спеша укрывая одеялом, и, опустившись на колени рядом с ним, нахмурился, ощупывая его обнаженные ноги, а затем 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 Ты дома нормально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болезненность Линь Даня была притворной, видя, как тот не набирает вес, Ху Чэ всегда беспокоился. В конце концов, даос Юй жил у них, и он мог бы изучить несколько укрепляющих рецептов, чтобы каждый день заставлять этого маленького негодяя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завернулся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Я вовсе не похудел. Каждый раз ем много, можешь спросить 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доверенным лицом Линь Даня, и он вряд ли сказал бы правду. Ху Чэ думал об этом,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теперь я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одеяло, укрыл их обоих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возражал. На самом деле, пока Ху Чэ был занят экзаменами, он тоже был напряжен. Приглашение от семьи Се было не так важно, главное, что Ху Чэ не было дома, и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наконец успокоились и вскоре заснули крепким сном. В середине ночи слуга постучал в дверь, но, не получив ответа, доложил Линь Сяну, который после размышлений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кухня подогреет куриный бульон, чтобы господа могли поесть, когда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ошибся, когда они проснулись, было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беспокоясь, что они еще не ели, вечером поставил две длинные скамейки и устроился спать на кухне. Когда они вошли, повар сразу же проснулся, быстро протер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присаживайтесь. Что вы хотите поесть, я сразу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постоянным работником и работал в других домах. Но там жизнь была далеко не такой утонченной, как у них. Однако это было неизбежно, ведь их второй господин был болезненным. Если что-то упустить, и с ним что-то случится, он не смог бы этого вынести. Даже без этого, второй господин был щедрым, платил больше, чем в других домах, и ради денег он не мог позволить себе пренебрегать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отпустил его отдыхать, а, наоборот, попросил помочь на кухне. Вскоре на основе куриного бульона был приготовлен суп с лапшой, добавили немного зелени. Ху Чэ, увидев тушеную говядину, нарезал тарелку и поделился с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глядя на большую миску супа и гору говядины, сиял от радости и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повара обычно ели лучше, чем другие слуги, такие большие куски говядины им не доставались.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миску в сторону, взял коробку для еды, чтобы упакировать еду для Линь Даня и Ху Чэ, решив позже забрать свою порцию супа с говядиной домой, чтобы разделить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взял коробку с едой, взял Линь Даня за руку, и они вернулись в комнату. После еды, не желая спать или заниматься чем-то другим, они начали болтать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сытый, начал клевать носом, но, прикрыв глаза, по очереди рассказывал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приглашении от семьи Се, Ху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Хотя семья Се могущественна, мы их не боимся. Если дело дойдет до схватки, брат вряд ли проиграет этим Се. Что до Се Сысина, я одного могу десятерых таких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Се была одной из опор Великой Шан, элитной армией, охранявшей столицу с момента основания государства. Если говорить о боевых искусствах, то их семейная школа превосходила даже семью Цай. Хотя Се Сысин был невеждой, по сравнению с другими членами семьи Се, его навыки в боевых искусствах могли считаться второстепенными.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Ху Чэ в основном занимался экзаменами, и его боевые навыки были далеки от тех, кто усердно тренировался в военных семьях. У него был талант, но с тем, что он изучал с охранниками, он мог бы сражаться с Се Сысином максимум на равных. Только после обучения у даоса Ина и частых тренировок с Гун Пэнпэном он достиг уровня первого класса, но все же не мог бы победить десять Се Сысинов.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наглыми, но они просто шутили между собой. Линь Дань смеялся, не разоблачая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наш Чэ не сдавал гражданские экзамены, другим бы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был польщен. К тому же результаты экзаменов на звание туншэна Линь Ин и Линь Бина были объявлены: Линь Ин занял второе место, а Линь Бинь — восьмое. Хотя семья Линь слегка пожурила их, они были довольны результатами, учитывая их возраст. Поэтому в день весенней прогулки дедушка Линь разрешил Линь Даню взять их с собой, а также кролика и группу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Се было постоянное место для весенних прогулок — знаменитый сад Се, где повсюду росли персиковые деревья. Хотя сад не был изысканным, весной, когда деревья цвели, это зрелище было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Дань и Ху Чэ, которые пришли туда под давлением, не могли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как хозяева, уже ждала у входа. Девушек повели в одну сторону, малышей — в другую, чтобы они могли играть. Остальные подростки, включая Линь Даня, были приглашены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