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Чун, как хозяин, проводил молодоженов и сказал Не Сюэхаю: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Санлан и Далан глубоко привязаны друг к другу, брат Не, тебе не стоит об этом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бессвязный поток обвинений Не Сюэхая был направлен на Ху Чэ, а причина его недовольства заключалась в том, что Не Сюэхай любил Линь Даня. Ну, последнее Не Сюэхай, конечно, не сказал, но разве это было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Цай Чуна брак Линь Даня и Ху Чэ был уже вынужденным, продиктованным внешними обстоятельствами, и лишь растратой их талантов. Не Сюэхай, хоть и мог считаться талантливым, во всем уступал Ху Чэ. Не говоря уже о том, что Не Сюэхай был старше его на пять лет, у него уже была жена, две наложницы и трое детей, и он осмелился заглядываться на Линь Даня. Ху Чэ, не ударив его на месте, уже проявил хорошее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Ху Чэ в карете начал капризничать перед Линь Данем. Он, конечно, знал, что Линь Дань нравится людям, и в этом не было его вины. На самом деле, его Даньдань был настолько хорош, что привлекал внимание и мужчин, и женщин, и это было совершенно нормально. Но быть несправедливо обвиненным было для него болезненно: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Сюэхай сказал, что я не должен держать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Сюэхая были о том, что он не должен относиться к Линь Даню как к домашней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слышал слова Не Сюэхая и понимал их, но для него этот человек был просто прохожим, не сравним ни с Ху Чэ, ни даже с лапкой кролика Муфты. Его супруг Ани всегда был с ним строг, но за две жизни он никогда не видел его таким. Линь Дань почувствовал нежность и, опустив занавеску кареты, потянул Ху Чэ к себе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не хочу выходить, посторонние не знают, что происходит в нашем доме, не переживай из-за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расцвел от поцелуя Линь Даня. Его Даньдань был стеснительным, и не только на людях, но и дома он часто смущался. Он скрывал от Линь Даня планы покупки усадьбы с горячим источником, отчасти из-за этого. Ведь если бы Линь Дань узнал, неизвестно, стал бы он препятствовать, но точно бы умер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еще пару раз, и мне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покорно поцеловал его еще раз, но это обернулось тем, что он сам оказался в пасти тигра. Ху Чэ прижал его к полу кареты и крепко поцеловал, а его руки начали вести себя неподобающе. Линь Дань не ожидал, что Ху Чэ будет так наглеть, ведь они были в карете, хоть и на улице, а до дома Цай Чуна было недалеко, и в любой момент кучер мог поднять занавеску и увидеть их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почувствовал, как его грудь обнажилась, а затем стала горячей от прикосновений Ху Чэ, который стал вести себя еще более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следил за происходящим снаружи, он не хотел, чтобы кто-то увидел Линь Даня в таком соблазнительном виде, и не стал доводить дело до крайности, лишь слегка утолив свою «жажду».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считал, что Ху Чэ знает меру. Его глаза слегка покраснели, а во взгляде появилась влажность. Он поклялся себе, что больше не будет поддаваться на капризы Ху Чэ. В конце концов, только дурак мог поверить, что Ху Чэ расстроится из-за чужих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вернувшись домой, сразу лег отдыхать. Сегодня он с трудом встал с постели, да еще и общался с людьми, поэтому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Ху Чэ заметил бы это, но сегодня он задумался о причине их брака и начал беспокоиться, что их союз может быть недолгим. Ему показалось, что Линь Дань, засыпая сразу после того, как лег, просто не хочет с ним разговаривать, и он забеспокоился. Слегка умывшись, он забрался в постель и потянул Линь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здесь не было повода для гнева, Линь Дань просто смутился. Но сейчас он хотел спать, а его не давали, и он начал по-настоящему злиться, хмурясь и отталкивая Ху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спи быстрее, если нет 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Ху Чэ точно не уйдет. Он быстро забрался под одеяло, обнял Линь Даня и прижал к груди, наконец почувствовав облегчение,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карете я следил за улицей, я не позволил бы никому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 — Линь Дань вспомнил произошедшее, и даже уши его покраснели. — Больше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«никто не увидел»? Тело молодого человека легко возбуждается, и что бы они ни делали в карете, даже если одежда будет прикрывать все, разве не останется никаких следов? По крайней мере, он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вспомнив произошедшее, не хотел соглашаться, но сейчас главным было успокоить Линь Даня, поэтому он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согласится, а потом передумает. В конце концов, в карете можно будет повторить, только нужно выбрать безлюдное место. Например, персиковый лес, или персиковый лес, или персиковый лес…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Дань заметил бы его коварные планы, но сейчас он был настолько сонным, что просто пробормотал что-то и погрузился в глубокий сон. Он спал так хорошо, что даже не помнил, как Ху Чэ разбудил его на ужин, и проснулся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уже закончил утренние занятия и писал что-то в комнате. Это было довольно необычно. В их комнате, конечно, стоял письменный стол, но он был больше для красоты, и все дела обычно решались в кабинете. Линь Дань, заинтересовавшись, накинул одежду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Чэгэ, что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услышав его, сразу же отложил кисть и помог Линь Даню 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Одеться — сколько мороки, не боишься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лист бумаги, исписанный именами: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записываю людей, к которым стоит присматриваться,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и положил несколько листов перед Линь Данем: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этих людей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бегло просмотрел список и слегка кивнул,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были его однокурсники, люди, с которыми он сталкивался по делам, старые знакомые, знакомые и незнакомые люди из разных сфер. Он всех их знал, но с кем-то был близок, а с кем-то лишь поверхностно знаком, и никакой связи между ними не видел. Он вдруг вспомнил, что Ху Чэ всегда собирал информацию, и его мысли стали сложнее: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они подосланы ко мне? Но зачем? Я ведь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Стоишь, — перебил его Ху Чэ, глядя на Линь Даня с непростыми чувствами. — Эти люди не подосланы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тебя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Дань был в полном замешательстве. — Но это же все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заслужил, чтобы какой-то старик с плохим зрением влюбился в него? В конце концов, это была дружба на две жизни, и он не мог ее отвергнуть. Но разве у всех этих мужчин проблемы со зрением? Он, Линь Даньдань, конечно, был симпатичным, но все же он мужчина, разве он может быть привлекательнее нежных и мягких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Ху Чэ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все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Девушек, влюбленных в Линь Даня, было еще больше. Но девушки ограничены традициями, они редко выходили из дома, поэтому не могли представлять угрозы. Даже если девушка влюблялась в Линь Даня, ее семья, зная о слухах о его «поврежденном здоровье», точно не позволила бы ей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мужчин, которые могли свободно передвигаться, Линь Дань, хоть и вел уединенный образ жизни, был занят различными делами и часто общался с людьми. В таких условиях кто-то мог возыметь недопустимые мысли и даже предпринять недопустимые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Линь Даня, он понимал, что тот, хоть и мог постоять за себя, никогда не думал о таких вещах, и, если кто-то задумает недоброе, его Даньдань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тем, кто имел неподобающие мысли о Линь Данье, и слишком хорошо понимал, что движет этими людьми! Сколько раз он уже воспользовался доверчивостью Линь 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