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хоть и находил ситуацию довольно неловкой, всё же решил не спорить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имена этих людей и в будущем буду с ними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видя, что Линь Дань не понял его превратно, внутренне вздохнул с облегчением, но в то же время не смог сдержать лёгкой ревности. Если бы не Не Сюэхай вчера, он бы даже не подумал провести проверку, а после проверки оказалось, что столько людей зарится на его Даньданя — список имён занял не один лист, а целых три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отправился умываться. Сейчас стояла жара, и за ночь он успел вспотеть. Поданная каша была не обжигающе горячей, но тёплой, и после еды он снова покрылся испариной. Нахмурившись, он потянул за шнурок в ванной, чтобы приказать слугам приготовить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вода для купания не должна быть слишком горячей, утром ему достаточно было лишь слегка ополоснуться. Кухня, зная его привычки, уже подготовила воду, и вскоре по бамбуковой трубе ванна наполнилась водой приятной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разделся и залез в воду, но тут вспомнил, что забыл взять сменную одежду. Опустившись на край ванны,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принеси мне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всё ещё изучал список, и чем больше он думал, тем сильнее расстраивался. Услышав голос Линь Даня, он не пошёл за одеждой, а закрыл дверь и «принёс»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сразу понял его намерения, но отказался не слишком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оставляя следы на белой гладкой коже, нашёл время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ушёл навестить друзей, а даос Юй уехал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голос Линь Даня стал прерывистым. — Так что ты можешь не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наклонился и прервал речь Линь Даня поцелуем. В этот момент его Даньдань должен был просто хорошо чувствовать его, а обо всём остальном даже думать не стоило. Осенние экзамены были уже на носу, но он совсем не чувствовал напряжения. Он давно скрывал от Даньданя одну вещь, да и от всех остальных тоже. Он чувствовал, что, как и Даньдань, он тоже прожил жизнь заново. Его воспоминания были не такими ясными, как у Линь Даня, но в учёбе он всё больше осознавал себя тем самым Ху, великим учёным, о котором говорил Линь Дань. Он никогда не рассказывал об этом учителю или одноклассникам, но, обладая знаниями великого учёного, если он не сможет попасть в первую тройку на экзаменах, ему лучше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Линь Даню, что добьётся для него титула, и обязательно сдержит слово. В прошлой жизни он был лишь чиновником второго ранга, но в этой он обязательно добьётся для Линь Даня титула первого ранга. Только так, после окончания кризиса и завершения сделки с его отцом, семья Линь не сможет легко разорвать их отношения; только поднявшись выше семьи Линь, он сможет прожить с Линь Данем до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был мастером притворства, если говорить о нём хорошо. Линь Дань в процессе их постоянного «глубокого общения» понял это как никто другой. Хотя Ху Чэ с ним постоянно вёл себя безрассудно, его внешний образ был образцом благородства и порядочности; даже учитель и Линь Ин, жившие под одной крышей, считали Ху Чэ человеком высоких моральных принципов. Возможно, только даос Юй, который время от времени осматривал его, видел некоторые намёки, но он лишь предупреждал их о необходимости немного сдерживаться в интимной жизни, списывая всё на последствия травмы Линь Даня — он тогда выздоровел слишком быстро, и даос Юй всегда 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стеснялся говорить правду, поэтому наедине читал нотации Ху Чэ, но в итоге сам оказывался наказанным. На самом деле, ему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радостные дни быстро наступили осенние экзамены. Для Линь Даня это было похоже на повторение весенних экзаменов Ху Чэ. Он сам не переживал, поскольку, благодаря воспоминаниям из прошлой жизни, был уверен в Ху Чэ. Он не думал, что Ху Чэ обязательно станет чжуанъюанем, но считал, что попасть в первую тройку ему должно было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спрашивали об этом, он старался не показывать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привыкайте к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воспринимали это как должное. На самом деле, большинство кандидатов, прошедших весенние экзамены, при возможности участвовали и в осенних. Конечно, они не могли совсем не мечтать о высоких результатах, но чаще всего они надеялись на удачу, например, что импульс весеннего успеха поможет им продолжить движение вперёд. Однако всё это было второстепенным, главное — почувствовать атмосферу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как и многие другие, с волнением ждал несколько дней. Ху Цзюнь тоже сдавал экзамены, но Ху Гаоминь совсем не беспокоился за старшего сына, не волновался он и за младшего, вместо этого утешая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формальность, кто же рассчитывает, что они сразу сдадут на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почувствовал себя утешённым, особенно когда увидел Ху Чэ, который после экзаменов выглядел ещё более исхудавшим, чем после весенних. Он так переживал, что даже забыл о Муфте, а после экзаменов держал Ху Чэ дома, кормил, поил и заставлял отдыхать до самого объявления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выпускать его было нельзя, ведь Ху Чэ должен был готовиться к дворцовому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который, как и ожидалось, провалился, молча взглянул на отца: неужели мы действительно от одних родителей? Видимо, первые дети получаются кустарными, а последние — уже более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дворцового экзамена обычно связаны с текущими проблемами и новыми политическими инициативами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Тему задаёт император, и те, у кого есть родственники, работающие рядом с императором, имеют преимущество. Они могут не знать точно, какую тему задаст император, но, зная его характер и обладая информацией о делах в стране, могут догадаться. Добавив к этому некоторые подсказки, они могут быть уверены, что их дети, если покажут себя нормально, получат достойные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студентов из бедных семей, у которых нет таких связей, то сам факт, что они попали на дворцовый экзамен, уже говорит об их силе. Если они смогут обойти детей из знатных семей, это будет настоящим чудом, и даже император обратит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для студентов из бедных семей дворцовый экзамен — это реальный шанс прорваться. Даже если они не попадут в первую тройку, но смогут произвести впечатление, не обязательно на императора, но на любого из присутствующих высокопоставленных лиц, это уже даст им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звучит цинично, но именно так они смогут начать свою карьеру. Вопросы чиновничьей службы очень сложны. Один и тот же ранг может означать разное для местного чиновника и столичного, для обладателя реальной власти и просто обладателя титула. У них нет связей, никто не поможет им продвинуться, и возможность встретиться с такими важными людьми выпадает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Линь Даня студентам из бедных семей на этом этапе уже невелика. Хотя, используя связи как семьи Линь, так и семьи Ху, он мог бы помочь ещё, но на дворцовый экзамен попадают всего несколько человек, и слишком много глаз следят за этим. Он предпочёл отойти в сторону, хотя некоторые обращались к нему за помощью, но он просто поехал с Ху Чэ в дом Ху, чтобы послушать наставления Ху Гаоминя.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хотел пойти на кухню и приготовить пару закусок, но его задержали в кабинете, где он вместе с Ху Чэ и Ху Цзюнем слушал Ху Гаоминя. Ху Гаоминь не скрывал от него, что после падения второго принца его тесть нашёл нового покровителя —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не был из бедной семьи, но в столице у него практически не было поддержки. Его умение разбираться в людях поразило Линь Даня, который впервые увидел это. В тот день в кабинете Ху Гаоминь выделил три основные темы для экзамена, но не заставил Ху Чэ писать эссе, а одинаково опросил всех троих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Сяова ещё не оправился от удара, он всё ещё находился в состоянии, будто его пнула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Любимчик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o(*￣︶￣*)o: Я просто любимчик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о(*￣︶￣*)о: Я все-таки любимчик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А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(*/ω╲*): Люблю. А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(*╯3╰):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=_=: Вы что, считаете меня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