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четверти часа, как изнутри донёсся низкий,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вжал голову в плечи и широким шагом переступил порог приоткрытых дворцовых ворот. Если бы не странные события, произошедшие с ним, он бы никогда не пошёл искать неприятностей на свою голову. Этот дядя с детства отличался диковатым нравом, да и бабушка с дедушкой избаловали его до невозможности — даже старшего брата он не побоялся ударить. Так рассказывал ему отец. Странно, но в их императорском роду Се вроде бы никогда не случалось братоубийств или заговоров с целью узурпации трона. Отец, будучи старшим сыном, унаследовал престол, а остальные дяди относились к нему вполне хорошо. Видимо, отцовы отношения с братьями и впрямь были крепкими. Вот только он сам... Его так оберегали, что в итоге он стал жертвой семьи Лю... Погрузившись в такие мысли, Се Муцин был резким звуком возвращён в реальность: звонкая пощёчина пришлась ему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подумал, что отец был прав: этот младший дядя и правда избалован, раз даже наследного принца 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Бью именно тебя, этот мудак!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Императорский наставник был одет в белые одежды, похожий на бесплотного духа, поведение его никак не назовёшь торжественным. Се Муцин молча отметил это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пришёл по делу? — Наставник приподнял бровь, и слуга тут же подал ему чашку ароматного чая, заслужив одобрительный взгляд. В отличие от Се Муцина, у которого рядом даже не было чашки, чтобы согреть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кашлянул. Наставник будто только сейчас заметил, что у его племянника нет чая, раздражённо взмахнул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 как ты служишь? Видишь, наследный принц без чая, и даже не подаёшь? Где твои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 был глупцом и понял, что дядя вовсе не собирается ругать слугу. К тому же у него действительно было важное дело, поэтому он с улыбкой замахал рукой, говоря, что не стоит так церемониться, ведь они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такие слова умные люди делают вид, что принимают комплимент, но Наставник был не из 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наследный принц так говорит, то чай не подавайте. Мой Дворец Синчэнь — место бедное.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усмешкой посмотрел на Се Муцина, который от удивления чуть не поперхнулся. Наставник хотел посмотреть, что за срочное дело заставило этого парня прибежать к нему сразу после утреннего приёма, даже не сменив придворный костюм, и ещё осмелиться его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выдохнул. Сейчас он — образец любезности, наследный принц, чей нрав безупречен. Нельзя злиться на Наставника. Нельзя, нельзя. Бедный? Где это Дворец Синчэнь бедный? Даже деньги, выделенные отцом на ремонт чертога Цихуэй, он спустил на украшение своих покоев! Взгляни на эти белые ковры на полу — сколько же серебра они стоят! Неудивительно, что отец тогда урезал мою казну. Се Муцин с сожалением вспомнил, как отец забрал у него множество драгоценностей, которые он выпросил у дедушки. Наставник и правда избалован. Если бы дедушка с бабушкой в своё время не потакали ему как самому младшему и вовратно бы его наказывали, он бы не стал таким. С этими мыслями он с сочувствием взглянул на своего дядюшку, похожего на небожителя,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почувствовал себя не в своей тарелке под этим полным укора взглядом. Точно, вылитый старший брат, даже выпрашивать чай умеет так же. Он махнул рукой, и из внутренних покоев вышел маленький евнух с чашкой горячего чая, от которой исходил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чай подан и ты сидишь уже достаточно долго, говори прямо, что у тебя на душе! — Насмеявшись вдоволь над своим племянником, Наставник наконец обратился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дядя... — Се Муцин осторожно подбирал слова. Дело это было слишком странное и мистическое. И хотя Наставник, будучи Императорским наставником, наверняка знал кое-что о сверхъестественном, но перерождение, возвращение души? Се Муцин не был уверен, что дядя не схватит его и не сожжёт как демона. — Я хочу, чтобы вы предсказали судьбу государства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Наставника внезапно стал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испугался такой перемены и лишь тут понял мысли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он замахал руками. — Дядя, вы ошибаетесь, у меня нет таких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Наставник всё ещё сомневается, он осторожно сделал глоток чая и продолжил, приняв торжественный вид и выпрямившись.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прошлую ночь мне приснилось, что после моего восшествия на престол дочь семьи Лю станет императрицей, а сама семья Лю захватит власть и приведёт страну в хаос, в итоге вынудив меня броситься со скалы. Я хочу знать: не погублю ли я императорский род Се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наследный принц, сами хвалитесь, что не верите в духов и богов, а посмотрите на себя сейчас, — безжалостно высмеял его Наставник, но вдруг его лицо стало серьёзным. — Если всё действительно так, как ты говоришь, то... Сяо Чэнь, проводи гостя. Этот наставник отправляется в затвор для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больше ни слова, он ушёл, но Се Муцин знал, что его услышали. Дело, касающееся судьбы Цзяхэ, он не мог проигнорировать, даже если это был всего лишь сон, пусть и с множеством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Син, Сяо Чэнь... Неужели дядя называет своих слуг по именам дворцов? Это же как-то несерьёзно! Се Муцин молча оглядел дворец, в который заглядывал крайне редко, и подумал, что стоит приходить сюда чаще, чтобы обсуждать с дядей судьбы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Лю, то место супруги наследного принца всё ещё принадлежало Лю Цяоянь, но как долго она сможет его удерживать — решать теперь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сидел у пруда, беззаботно болтая ногами. Ему было всего десять лет, и любые слишком решительные действия наверняка вызвали бы подозрения у отца. В прошлый раз на утреннем приёме он просто пытался сохранить серьёзное выражение лица, а отец уже пялился на него полдня. Он тяжело вздохнул, и на его беленьком личике появилась печаль, не свойственная такому возрасту. Глядя на своё отражение в воде — круглое лицо, выступающий животик, — он решил, что для начала стоит сбросить лишний жирок. Странно, в прошлой жизни он не был таким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 знал, что неподалёку его отец-император, держа за руку другого ребёнка, с интересом наблюдал, как он щипает себя за разные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это мой сын, будущий император Цзяхэ. Разве он не мил? — Величественный император Шэндэ хвастался ребёнком так, словно показывал драгоценность, хотя тот стоял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Дэ, наследный принц немного... — Ребёнок наклонил голову, стараясь придумать слово, которое не задело бы самолюбие императора, но он был ещё слишком мал и ничего не придумал. Зато его отец внезапно выскочил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Чжао Си, потеряв всякий приличный вид, схватил ребёнка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Хуайцзинь, ты опять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привлек внимание Се Муцина, который всё ещё грустил у пруда. Хуайцзинь! Его глаза загорелись, он резко вскочил, наспех отряхнул с одежды грязь и траву, и помчался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увидел человека, который даже в детстве не скрывал будущей красоты. Се Муцин подумал, что при первой встрече нужно произвести хорошее впечатление, и потому, к изумлению всех, вдруг остановился, неспешно поправил одежду и с величественным видом направился к тому, о ком так мечтал. Он пристально смотрел на него долгое время,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подарил свой первый поцелуй, и пока все вокруг застыли в оцепенении, спокойно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этот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получил свою первую пощёчину. Чжао Хуайцзинь почувствовал себя оскорблённым. Он, настоящий мужчина, был поцелован в щеку наследным принцем, которого никогда прежде не видел! И не просто поцелован, его ещё назвали красавчиком! Честь дороже жизни! В порыве гнева Чжао Хуайцзинь не только ударил, но и, не сдержавшись, занёс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