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даже наследного принца, который, как известно, любит мужчин, втянули в эту историю? Причина всё же кроется в женщине. Всё началось с того дня, когда он громогласно заявил о своих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династии Цзяхэ знали, что у них есть искренний и преданный левый министр — Чжао Си, но они также знали, что есть и правый министр, который целыми днями занимается лишь тем, что строит козни и плетёт интриги — Лю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когда Лю Цюань родился, его родители сразу же отнесли его к гадалке. Та сказала, что у этого ребёнка великое будущее, и он непременно станет высокопоставленным чиновником. Бабушка из семьи Лю была вне себя от радости и тут же приказала своему сыну назвать внука Цюань. «Лю Цюань, Лю Цюань» — отец будущего министра, держа его на руках, радостно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я в роду не добился больших успехов по сравнению с твоими дядями, но ты рождён для великих дел. Ты должен оправдать мои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речи Лю Цюань слышал с детства, и он действительно оправдал ожидания, шаг за шагом поднимаясь по карьерной лестнице, начиная с первого ранга телохранителя при императоре. Его сестра, наложница Лю, была красива и обладала определённой хитростью, поэтому, попав во дворец, быстро завоевала благосклонность тогдашнего императора. Благодаря её нашептываниям на ухо император, одурманенный её красотой, назначил Лю Цюаня министром доходов. Со временем, когда его сестра потеряла свою красоту и была отвергнута императором, Лю Цюань не расстроился — он уже стал наставником наследного принца. Лю Цюань отчётливо понимал, что дни императора сочтены, и начал спокойно исполнять обязанности наставника, сближаясь с наследным принцем, будущим императором Шэндэ, создавая образ скромного и бескорыстного человека, который презирает богатства. В результате император Шэндэ до сих пор доверяет своему министру Лю, хотя и проявляет уважение к его возрасту, ограничивая его участие в государственных делах. Лю Цюань не торопился — он тайно расставил своих людей во всех министерствах, и хотя внешне они противостояли ему, на самом деле оставались его верными сторонниками.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одержимый слишком большими желаниями, начинает стремиться к тому, что ему не принадлежит, и в итоге терпит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одна из четырёх наложниц императора Шэндэ, была дочерью Лю Цюаня. Когда Лю Цюань ещё был наставником наследного принца, супруга Дэ «случайно» встретила его на улице, и её история о «платке в знак благодарности» глубоко тронула неопытного принца. Когда император начал беспокоиться о женитьбе сына, кто-то упомянул, что дочь наставника Лю достигла подходящего возраста, красива, умна и имеет хорошее происхождение, и её можно взять в качестве второй супруги. Император обрадовался и поспешно выбрал благоприятный день для свадьбы. В первую же ночь супруга Дэ, не сняв покрывало, решила покончить с собой, но вовремя появившийся принц предотвратил это. Когда он снял покрывало, их взгляды встретились, и между ними вспыхнули чувства. Супруга Дэ, уверенная, что завладела сердцем принца, начала предъявлять всё новые требования. Однако принц был не из тех, кто долго терпит капризы. Первые несколько месяцев он позволял ей вести себя так, как ей хотелось, но потом понял, что она не стоит его внимания. Он всё больше сожалел о своей ошибке и, в конце концов, написал прошение, чтобы уехать, оправдывая это желанием узнать жизнь простого народа. Император, не будучи глупцом, немного разузнал и понял, что его невестка слишком своенравна, поэтому закрыл глаза на отъезд сына. В конце концов, если уехал старший сын, оставались другие, которых можно было использовать. К счастью, за этот месяц император Шэндэ нашёл женщину, которую полюбил всем сердцем, и верного друга, который не преследовал корыстных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мы немного отвлеклись. Но что же произошло на самом деле? Всё это было делом рук супруги Дэ. Семья Лю, почувствовав свою силу, решила возвести на трон своего внука. Проблема в том, что император Шэндэ был ещё молод и полон сил, а наследному принцу исполнилось всего десять лет. Внуку же было всего три года, но даже трёхлетний ребёнок мог стать марионеточным императором, и тогда династия Цзяхэ стала бы принадлежать семье Лю. Лю Цюань почувствовал, как его кровь закипает — он давно не испытывал такого волнения! И вот, в один из ясных дней, жена Лю Цюаня, тоскуя по дочери, отправилась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будучи женщиной с хитрым умом, выслушала мать и, получив письмо от отца, начала обдумывать этот план. Она провела большую часть жизни в глубинах дворца, и у неё было достаточно опыта и хитрости, чтобы стать главной из четырёх наложниц. Она нахмурилась, постукивая пальцами по столу, что заставило её служанок дрожать от страха, думая, что она замышляет очередную коварную интригу против одной из наложниц, чтобы переложить вину на другую. Трон императрицы пустовал, и вся власть в гареме сосредоточилась в руках супруги Дэ. Она могла бы нашептать императору что-нибудь о коварстве людей... Служанка содрогнулась, даже после многих лет службы она не могла привыкнуть к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ошиблась. Через полчаса супруга Дэ вдруг объявила, что собирается поклониться предыдущему императору, императрице и покойной супруге, чтобы помолиться за императора и наследного принца. Вся её свита направилась в Зал Минсы, что привлекло внимание императора Шэндэ и его доверенного министра ритуалов. Супруга Дэ? Министр слегка улыбнулся — похоже, Лю Цюань начал действовать. Он обратился к императору, говоря, что супруга Дэ, будучи главной из наложниц, долгие годы проявляла мягкость и мудрость, управляя гаремом, а теперь, заботясь о государстве, первой отправилась поклониться предкам. Её преданность и благочестие достойны восхищения... Он говорил долго, но суть была в том, чтобы предложить императору возвести супругу Дэ в ранг императорской благородной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заколебался. В конце концов, супруга Дэ была из семьи Лю. Если её возведут в ранг императорской благородной супруги... Император с недовольным видом махнул рукой, отложив решение на потом. Когда это «потом» наступит, было неизвестно. Лю Цюань, получив известие, не торопился. Его дочь была воспитана им самим, и её хитрость и ум не уступали старым лисам при дворе. Он был уверен, что она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вернувшись из Зала Минсы, супруга Дэ предложила императору отправиться в храм Сянго для молитвы. Император Шэндэ, раздражённый,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ты тут только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наш наследный принц, приняв жалобный вид, заявил, что почувствовал зов своей матери и тоже хотел бы отправиться на поклонение. Император, глядя на его наигранное выражение, с отвращением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Девятого числа восьмого месяца, в день, благоприятный для путешествий, наследный принц отправился к своему дяде, чтобы выбрать подходящий день, а затем к супруге Дэ, где, притворившись глупцом, попросил её отправиться вместе с ним. Его поведение вызвало у супруги Дэ внутренний смех — она была уверена, что трон достанется её сыну. Выйдя из дворца Дэсин, наследный принц улыбнулся — теперь, когда он отправится в путешествие, кто-то другой оплатит все расходы. Как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Девятого числа восьмого месяца народ приветствовал своего любимого маленького принца. Принц, в свою очередь, с улыбкой показывал своё круглое и добродушное лицо, в отличие от супруги Дэ, которая скрывала своё презрение и раздражение за маской благопристойности. Он искренне любил этих людей — именно они поддерживали династию Цзяхэ, не давая ей погибнуть. Ему нравились их искренние улыбки, и его глаза светились странным блеском, который поразил Чжао Хуайцзиня, наблюдающего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я хочу прогуляться, — сказал Се Муцин, серьёзно обращаясь к своей старшей служанке. — Как наследный принц, я должен следовать примеру отца и быть ближе к народу, разделяя с ним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