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Ацин, помнишь, как в детстве у тебя были короткие ножки, и ты застрял на этом пороге, не мог спуститься? Я сидел и смотрел на тебя, а ты изо всех сил пытался перешагнуть, но в итоге начал плакать, и мне досталось от твоей матери… — император Шэндэ начал вспоминать забавные моменты из детства своего сына. — Ацин, ты слишком толст, в будущем не найдешь себе жену. —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закрыл лицо руками, молча потрогав свой маленький животик, понимая, что отец прав. Эти двое, император и наследный принц, сидели и разговаривали, как обычные люди. Император рассказывал о том, как он был наследным принцем, как сбрасывал государственные дела на своих братьев и уходил гулять, как его отчитывал наставник, и как ему повезло встретить императрицу. Хотя она была обычной женщиной, и ее семья не имела большого влияния, он влюбился в нее с первого взгляда. Затем он заговорил о делах гарема… Се Муцин даже не мог вставить слово. Он понял, что его отец действительно болтлив: либо молчит, либо говорит так, что прервать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увлеклись разговором и попросили Су Мина принести документы, устроив небольшой столик, чтобы параллельно заниматься делами и обсуждать министров. Когда уставали, перекусывали и пили чай, совершенно не заботясь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наследный принц, вам удобно? — леденящий голос раздался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услышав его, понял, что дела плохи. Он быстро проглотил пирожное, отряхнул одежду и встал, приняв величественный вид, серьезно кивнув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Се Муцин не ожидал внезапного появления наставника, и кусок пирожного застрял у него во рту. Его лицо покраснело, и евнух Су поспешно подал ему чашку воды. Се Муцин не смог сдержаться и закашлялся, обрызгав наставника крошками. Увидев, как лицо наставника почернело, Се Муцин понял, что дела плохи, и быстро спрятался за спиной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изо всех сил сдерживал смех. Он давно не видел, чтобы наставник выглядел так нелепо. Только в детстве, когда тот еще не был выбран следующим наставником, и ему было около десяти лет, он бегал за ним, мило называя его «братец». Император с ностальгией вспоминал те времена, что заставило наставника вспомнить свои наивные годы. Он буквально излучал ярость. Император замер, а затем, не проявляя никакой солидарности, вытолкнул сына из-за спины и передал его наставнику, словно говорил: «Вот ваша добыча,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прощались у ворот дворца. Наследный принц был грубо уведен раздраженным наставником. Свидетели утверждали, что наследный принц уходил со слезами на глазах, полный тоски по императору, который тоже выглядел очень опечаленным. Казалось, что отношения между отцом и сыном были прекрасны. На самом деле, наследный принц плакал не из-за того, что скучал по императору Шэндэ, а из-за предстоящих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в стойке «ма бу». Если встанешь плохо — не будет еды. — Как только они вошли в задний зал, наставник сбросил свой благородный облик и показал свою истинную сущность, начав изнурять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сказали, что начнете завтра! — удивился Се Муцин, широко раскрыв глаза. Ведь было договорено, что тренировки начнутся завтра. Дядя, твои обещания что, съела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же обещали отцу не мучить меня. — осторожно сказал он, понимая, что с этим дядей лучше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скажешь еще слово, добавлю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словно увидел рога и клыки, скрытые под обликом своего дяди. Это просто несправедливо! Но, увидев одежду, которую он испачкал, наследный принц наконец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из-за одной одежды так мучаете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плюс пятьдесят повторений дворцовых правил. Кто тебя научил так разговаривать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Синцзы поднял одежду с пола и, словно случайно,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любимая одежда наставника! — и с сожалением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окаменел. Значит, из-за того, что он испачкал его любимую одежду, его будут так мучить? Лучше бы он тогда испачкал ее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Се Муцин посмотрел на задний двор Дворца Синчэнь, где не было тени, и на еще не зашедшее солнце, с грустью вздохнул. Дядя еще не вырос, нельзя на него сердиться. Он наследный принц, и должен быть терпеливым. Два часа — это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самоутешение наследного принца не помогло. Он простоял меньше полутора часов и с грохотом упал, подняв облако пыли. Сяо Синцзы, который следил за ним из тени, поспешил сообщить наставнику. После того как наставник с раздражением махнул рукой, был вызван врач. Тот сказал много умных слов, но суть сводилась к тому, что наследный принц немного полноват, и из-за жары у него случился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приказал снять с Се Муцина одежду и, увидев его тело, похожее на белую булочку, нахмурился. Что же его брат кормил этого ребенка, что он превратился в такую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получив известие, сразу же примчался во Дворец Синчэнь. В конце концов, это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я же сказал не мучить его. Как он сразу же упал в обморок? — как только вошел в комнату, император начал жаловаться наставнику, даже не обратив внимания на обращение, назвав его детским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своего сына, которого раздели до нижнего белья, и его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это же твой племянник! Если злишься,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бросил на него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просто не привык к физическим нагрузкам и упал в обморок от солнца. Ваше Величество, как вы воспитывали ребенка, что он превратился в такую булочку? — не сдержался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невинно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давал ему то, что он любил. Когда его мать была жива, все было нормально, но потом появился этот животик. Я понял! — внезапно осенило императора. — Наверное, он так сильно скучал по матери, что превратил свою печаль в аппетит. В то время я… — его голос стал тише, и в конце почти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что было редкостью, не стал ругать императора. Он знал, как сильно его брат любил ту рано ушедшую императрицу, ту женщину с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наставника была одна женщина — добрая, скромная и умеющая готовить. Это была его невестка. Не то чтобы у него были грязные мысли о ней, но и его братья тоже так считали. Этот дворец был слишком холодным, и найти того, кто искренне к тебе относится, было непросто. Когда его легкомысленный брат нашел такую хорошую жену для семьи Се, она сразу же всем понравилась. Особенно ее пирожные с цветами сливы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наставника подозрительно сдвинулось, что не ускользнуло от внимания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вспоминаешь свою невестку, ты только о еде думаешь. Разве наставник не должен быть аскетичным? Почему каждый раз, когда ты приходишь во Дворец Нинсинь, ты ешь, как свинья! — он злился, ведь каждый раз, когда он находил предлог, чтобы пойти к своей жене и перекусить, наставник уже все съедал, оставляя ему только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не бог, аскетизм не означает отказ от еды. — наставник нахмурился, останавливая руку императора. — Великий император, шуметь так — это неподобающе. — и он шлепнул императора по руке, заставив того отдернуть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немного изменила описание. Дорогие читатели, если есть замечания, пишите. И не забывайте ставить лайки и подписываться!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