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чертоге Цихуэй Чжао Хуайцзинь, дождавшись, когда Се Муцин уйдёт, опустился на колени прямо в центре зала. Звук его голоса был чистым и громким, и даже император Шэндэ почувствовал боль, слыша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если есть дело, говори прямо. Вставай. Су Мин, подай стул господину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 Чжао Хуайцзинь упорно отказывался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императора Шэндэ. Такое поведение было для него редкостью. Неужели он обнаружил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встань сначала, говори, что хочешь. Я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императора Су Мин насильно поднял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стиснул зубы и прямо посмотрел на императора, сидящего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умоляет ваше величество разрешить ему сложить с себя обязанности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был готов ко всему. Он решил, что, как бы император ни наказал его, он не изменит своего решения. В конце концов, кто не хочет, чтобы его сыну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императора Шэндэ поразили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скажи, этот мелкий негодник тебя обидел? Скажи дяде Дэ, дядя Дэ его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императора было то, что его проказник снова сделал что-то ужасное, из-за чего его возненавидели. Но в последнее время Ацин вёл себя хорошо, и не было слухов о его проделках. Он начал мягко уговаривать, ведь Чжао Хуайцзинь был хорошим парнем, и его присутствие было полезно для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наследный принц, может, и не слишком умен, но с твоей помощью он сможет развиваться лучше. Ты умён, и для него ты не только стимул, но и большая поддержка, не так ли? — Император Шэндэ улыбался, как волк, заманивающий Красную Шапочку, и начал играть на чувствах. — Аюй, сделай это для дяди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дядя Дэ, я правда не хочу быть сопровождающим. Наследный принц за этот год значительно продвинулся, и я уверен, что даже без меня он сможет развиваться дальше. Более того, с его текущими знаниями и взглядами он уже может самостоятельно справляться с некоторыми делами. Я же могу вернуться домой и спокойно учиться, чтобы в будущем сдать экзамены и продолжить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будущее непредсказуемо, и Чжао Хуайцзинь решил бросить императору более крупную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оказался перед сложным выбором: оставить Чжао Хуайцзиня во дворце или отпустить его домой, чтобы он мог сдать экзамены. До провинциальных экзаменов оставалось три года, и в этом году он их пропустил. С умом Чжао Хуайцзиня он мог бы сдать все три уровня. Лучше отпустить его. Успехи Ацина за этот год тоже были очевидны. Решив это, император Шэндэ с видом сожаления махнул рукой, разрешив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поклонился в знак благодарности и вышел из чертога Цихуэй, направляясь к воротам дворца. Он уже велел своим слугам собрать вещи и приготовить повозку у ворот. Едва он подумал о том, что наконец-то покинет этот угнетающий дворец, как его охватило желание прыгать от радости. Но, поскольку это был всё же дворец, он сохранил свой внешний вид — спокойный и достойный сын министра Чжао, каким его знали все. Служанки видели только его стройную фигуру и спокойное,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повозку, он увидел большой ящик, занимавший почти половину пространства, и письмо, лежащее на нём. Открыв ящик, он увидел его содержимое, и его выражение стало сложным. Он не знал, что это были сокровища, подаренные Се Муцину прежним императором и императрицей. Обычно он бережно протирал их, но теперь, услышав о его отпуске, он просто отдал их ему. Если бы он знал, что этот отпуск станет вечным, пожалел бы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достал письмо без подписи. Как только он вынул лист, он узнал почерк Се Муцина. Это были обычные напутствия и небольшие жалобы, болтовня, как у старушки. Чжао Хуайцзинь мог представить, как он суетился, указывая слугам, что и как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засмеялся. Как бы этот ребёнок отреагировал, узнав, что он больше не будет его сопровождающим? Чжао Хуайцзинь вспомнил, как Се Муцин, получив выговор от императорского наставника, сдерживал слёзы, надув губы, но не позволяя им упасть. Вдруг он почувствовал сожаление. Возможно, он больше не увидит этой чистой улыбки. Чжао Хуайцзинь вздохнул, и его радостное настроение исчезло. В повозке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Муцин, наконец освободившись от императорского наставника, с радостью вернулся в свои покои, чтобы пожаловаться Чжао Хуайцзиню на все нечеловеческие испытания, через которые он прошёл. Но, войдя в зал, он обнаружил, что в его покоях царит тишина. Служанки молчали, и знакомый силуэт не сидел, как обычно, в стороне, наслаждаясь чаем. Не было и его улыбки, которая всегда давала чувство дома, 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Муцину было непривычно, но он утешил себя мыслью, что Аюй просто взял отпуск, чтобы навестить родителей, и через пару дней вернётся. Он ещё не знал, что Чжао Хуайцзинь больше не его сопровождающий. Но подавленная атмосфера в зале заставляла его чувствовать, что должно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поешьте что-нибудь, — Чжэньчжэнь, видя его мрачное настроение, подумала, что он уже знает о том, что Чжао Хуайцзинь оставил должность сопровождающего, и подала несколько изысканных пирожных, чтобы Се Муцин мог выплеснуть эмоции. — Даже если господин Чжао больше не ваш сопровождающий, император обязательно найдёт кого-то в сто раз лучше. Зачем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Что значит «не будет моим сопровождающим»? — Се Муцин подумал, что ослышался. — Как это возможно? Он же сказал, что возьмёт отпуск на пару дней, а потом вернётся. Что значит «не будет моим сопровождающим»? Должно быть, я ослышался. Аюй сказал, что вернётся через два дня,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только что ваше величество послало евнуха Су с устным указанием, что... что... — Чжэньчжэнь почувствовала, что эта новость станет тяжёлым ударом для Се Муцина. Она мысленно ударила себя по лицу. Зачем ты открыла рот?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говори. Я прощаю тебя! — Голос Се Муцина был спокоен, но в нём чувствовалась царственная властность. Чжэньчжэнь поняла, что он поверил, но просто хотел услышать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Су сказал, что господин Чжао сам попросил сложить с себя обязанности сопровождающего. Он сказал, что хочет вернуться домой, чтобы спокойно учиться, сдать экзамены и служить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Чжэньчжэнь, стоя на коленях, чувствовала, как её сердце колотится, и боялась даже дышать. Прошло много времени, прежде чем она услышала, как Се Муцин велел ей уйти. Его голос был спокоен, будто ничего не произошло. Но именно это и беспокоило её больше всего. В её памяти наследный принц всегда был жизнерадостным, и она знала, как много он вложил в отношения с Чжао Хуайцзинем. Но реакция наследного принца... Чжэньчжэнь не знала, как его утешить, и молча удалилась, приказав никому не беспокоить его, оставив его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сидел, уставившись в пустоту. Он не знал, что делать. Самостоятельно попросил оставить должность, сдать экзамены, служить императорской семье... Если бы он не знал, что его мечта — это уединение в горах, он бы, возможно, поверил! Неужели он так его ненавидит? Чтобы не быть его сопровождающим, он даже солгал! Целый год он отбросил царственную гордость, сблизился с ним, как говорила мать, но... Мама, что делать, если тот, кого я люблю, не любит меня? Мама, почему ты не научила меня этому? Слёза медленно потекла по его лицу, подобному яшме.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невозможно? Се Муцин закрыл глаза руками, не желая, чтобы кто-то увидел его покрасневшие веки. Ему было очень больно. Впервые он отдал своё сердце человеку, не связанному с ним кровными узами. Он даже не был так близок со своими братьями. Но этот человек не понимал его чувств и даже обманул его. Он действительно не знал, что делать. Раньше он плакал только для того, чтобы избежать наказания, и это был лишь шум без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Се Муцин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Хуайцзинь, ты действительно ранил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Оставляйте комментарии, добавляйте в закладки, двигайте своими ловкими пальчиками и скорее забирайте автора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