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столько лет, старик никогда не слышал, чтобы его называли «уважаемым господином». Такое обращение заставило его почувствовать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так говорить. Этот старик не заслуживает таких слов. Давайте я попробую слепить, и если вам не понравится, я не возьму с вас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него круглое лицо, но телосложение обычного юноши. Когда он улыбается, его глаза искрятся, нос прямой, рот небольшой... — Чжао Хуайцзинь говорил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месяца с тех пор, как он покинул дворец, но образ Се Муцина в его памяти становился всё ярче. Вдохновленный, он увидел, что фигурка, которую лепил старик, была очень похожа, и решил заказать еще несколько: Се Муцин, облизывающийся от вкусного, Се Муцин с печальным лицом, Се Муцин, спорящий с императором Шэндэ... В конце он попросил старика слепить и его самого. В результате этой прогулки Чжао Хуайцзинь получил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Си вернулся с аудиенции, он увидел, что его сын сидит в зале, пьет чай, а рядом с ним лежат несколько глиняных фигурок. Четыре или пять из них изображали наследного принца, а одна — его самого. Чжао Си широко раскрыл глаза. С какого времени его сын начал интересоваться такими вещами? Может, после болезни его разум вернулся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не обращал внимания на удивление отца. Он убрал с стола остальные фигурки, положил свою в маленькую шкатулку и сказал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завтра на аудиенции передайте это наследному принцу. Скажите, что я признаю свою вину, и после Нового года Чжао Хуайцзинь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и вышел, держа в руках четыре или пять глиняных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не мог поверить своим глазам. Это был его сын? Что это за нежность и обожание на его лице? Он был уверен, что в шкатулке лежит письмо к наследному принцу, написанное его сыном. Чжао Си тут же решил открыть шкатулку и прочитать письмо, оправдываясь тем, что боится, как бы там не было чего-то неподходящего для наследного принца, но обнаружил, что шкатулка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заранее знал, что его несерьезный отец попытается подглядеть, поэтому специально запер шкатулку. Но сегодня был день, когда знатные дамы приходили во дворец за наградами, и он заранее попросил свою мать отнести ключ во дворец и передать его Сяо Лань-цзы. Представляя, как Се Муцин удивится, открыв шкатулку, Чжао Хуайцзинь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негодник, подожди до Нового года, и я вернусь во дворец, чтобы быть с тобой. А пока сиди спокойно и не устраивай никаких романтических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представлял всё в лучшем свете и действительно заснул с приятными мыслями, но он даже не предполагал, что реакция Се Муцина окажется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это мой сын поручил мне передать вам. Он сказал, что после Нового года вернется, чтобы стать вашим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утренней аудиенции Чжао Си остановил Се Муцина, который спешил к Императорскому наставнику, чтобы подготовиться к церемонии жертвоприношения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глядя на маленькую шкатулку, которую Чжао Си почтительно протягивал, вспомнил о ключе, который Сяо Лань-цзы молча положил на его стол вчера. Он сразу всё понял, но наследный принц тоже был гордецом.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вспомнил обо мне! А где был раньше?» — мысленно кричал Се Муцин, но на лице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вернул шкатулку Чжао Си, положив сверху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Чжао Хуайцзиню,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грациозно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Чжао Си с раздражением бросил шкатулку на стол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скажи, ты поссорился с наследным принцем? Раньше он называл тебя А Юй, а теперь стал так официально обращаться — Чжао Хуайцзинь. Вот, он вернул твою вещь. Молодец, умудрился завести себе шпиона во дворце! Если кто-то узнает,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как раз писал иероглифы, и при виде шкатулки его рука дрогнула, испортив идеальный иероглиф.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принят? Тогда я сам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планирую сегодня днем отправиться во дворец, чтобы поблагодарить наследного принца за его заботу, когда я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благородно, что Чжао Си даже покраснел от стыда. У него самого не хватило бы наглости так сказать! Не сомневался, что его сын научился этому у своего «хорошего»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 Чжао Си безжалостно прервал его. — Ты думаешь, это как раньше, когда ты был спутником? С помощью пропуска, который дал тебе наследный принц, ты мог выходить из дворца, когда хотел. Теперь у тебя нет пропуска, и ты не занимаешь должности, как твой отец. Чтобы войти во дворец, тебе нужно подать прошение. К тому же, близится Новый год, и во дворце всё в суматохе. Наследный принц занят подготовкой к церемониям жертвоприношения Небу и предкам. Посиди дома пару дней, подготовь речь, а потом иди извиняться. Кстати, сегодня император сказал, что на Новый год устроит пир для чиновников, и можно будет привести семью. Вот тогда и пойдешь. Хотя, конечно, пир для чиновников — это просто предлог. На самом деле, твой дядя Дэ хочет обсудить свадьбу наследного принца. Ему уже тринадцать, пора начинать обсуждать, а через пару лет можно и 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продолжал бормотать, не замечая, как в глазах его сына собиралась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А Цин может так просто обсуждать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почувствовал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негодник, ты, наверное, радуешься во дворце? Жди Нового года, я устрою тебе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который был занят по уши, даже не думал о гневе и переживаниях Чжао Хуайцзиня. Он занимался организацией церемоний, одновременно ругая своего безответственного отца. Тот заявил, что его последние достижения настолько впечатляющи, что он может справляться со всем самостоятельно, и теперь хочет отдохнуть и доложить обо всем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если ты хочешь отдохнуть, просто скажи, зачем придумывать предлог? Как будто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еще не успел закончить просмотр плана охраны церемонии жертвоприношения Небу, присланного Министерством войны, как получил от Министерства церемоний схему рассадки для новогоднего пира. Се Муцин почувствовал, что у него голова идет кругом, но вместе с документами ему прислали несколько свитков с изображениями знатных девушек. Зачем это? Занятый делами наследный принц, забывший, что уже достиг возраста, когда можно обсуждать свадьбу, с удивлением посмотрел на евнуха Су, который принес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увидев искреннее недоумение на лице наследного принца,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достигли возраста, когда можно обсуждать свадьбу. Император выбрал несколько дочерей знатных семей, чтобы вы могли выбрать себе невесту. Все эти девушки — из знатных семей, и они обязательно будут на новогоднем пиру. Император надеется, что вы сможете определиться...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не успел договорить, как увидел, что Се Муцин, словно обжегшись, отшвырнул свитки на стол, а его лицо покраснело. Евнух Су внутренне усмехнулся. Оказывается, наш наследный принц всё еще невинный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тоже почувствовал, что его реакция была слишком странной. По словам отца, все его братья, кроме Императорского наставника, когда получали такой указ от деда, начинали кричать от радости. Но Се Муцин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радостного? Во дворце и так полно красивых женщин. Это же просто обсуждение свадьбы, что тут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пользуясь своим юным возрастом, он напрямую спросил отца и дядю об этом, но в результате получил хорошую взбучку за то, что в таком возрасте интересуется неподходящими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считал, что обсуждение свадьбы — это важное дело. Хотя сам он в свое время был очень рад этому, в итоге женился на наложнице, которая стала его второй супругой. Поэтому, хотя обсуждение свадьбы и важно, главное, чтобы сыну нравилась невеста. Если не нравится, то это будет настоящей обузой! Император Шэндэ, глядя на свои «долги» в саду, с беспокойством вздохнул. Он решил, чтобы избавить сына от таких проблем, сначала предупредить его, чтобы он выбрал себе невесту, а потом уже развивал чувства. Если чувства будут, то будет и супруга наследного принца, а если нет, то просто вторая супруга.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Муцин-обжора, грустный Се Муцин, Се Муцин, спорящий с императором Шэндэ... Ох, мой гун — настоящий скрытый страстный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Ну же, ну же, используйте свои любящие пальчики, чтобы как следует поласкать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