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знаешь это, будь осторожен в будущем. Ты наследный принц, а не обычный принц. Помни, ты будущий правитель Цзяхэ, будущее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косвенно подтвердили незыблемость положения Се Муцина, которое больше никто не сможет изменить или поставить под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небеса любят подшучивать над людьми. Супруга Дэ, только что успокоившись, едва дошла до двери чертога, как услышала слова императора. Она была поражена, как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"будущий правитель Цзяхэ, будущее небес"? А что же тогда будет с её Мучжаном»?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Мучжан был невероятно талантлив, он превосходил Мухана, Мулина и других принцев, даже наследного принца. Как император мог просто так лишить его надежды на престол... Платок в руках супруги Дэ наконец не выдержал и разорвался с громким звуком, вернув её к реальности и потревожив евнуха Су, стоявшего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Су понял, что дело плохо. Судя по всему, супруга Дэ услышала большую часть разговора. В панике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Дэ прибыла!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помнил, когда последний раз 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чертоге сразу стало тихо. Супруга Дэ с улыбкой посмотрела на почтительно склонившегося Су Мина и сняла с запястья нефритовый браслет, пытаясь незаметно вручить его евнуху. Но Су Мин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Дэ смущённо улыбнулась, внутри кипя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Су Мин всегда был непробиваемым, как бы я ни пыталась его задобрить, он неизменно возвращал подарки. Настоящий упрямец»!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фыркнула и вошла в чертог, мысленно пообещав себе, что однажды избавится от этого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сын, услышав объявление евнуха Су, обменялись понимающими взглядами. Намерения супруги Дэ, казалось, были известны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быстро лёг обратно, даже слегка задев рану. Глухой стон вырвался из его груди, и кровь быстро пропитала его одежду. Этот стон тяжело отозвался в сердцах императора и Чжао Хуайцзиня. Оба подумали одно и то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же Се Муцин повзрослел за то время, пока мы этого не замечали»?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глядя на Се Муцина, который, несмотря на боль, молча терпел, с ностальгией вспоминал, как в детстве тот даже при малейшей боли искал утешения у отца. Но теперь... Император лишь вздохнул, осознавая, как быстро летит время, как оно старит и заставляет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войдя, Се Муцин почувствовал сильный запах пудры. Он с неудовольствием сморщился, подавив раздражение, и слабо улыбнулся супруге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здоровья, матушка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Дэ, увидев его состояние, внутренне торжествовала.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 на его вид, теперь, помимо прозвища "бесполезный наследный принц", он ещё и "больной наследный принц". Как такой может править империей»?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радуясь, супруга Дэ становилась всё более мягкой и доброжелательной.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очнулся, но, матушка Дэ должна сказать, тебе нужно беречь себя. Посмотри, как твой отец волновался эти два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звучали так, будто она уже была хозяйкой в доме. Сама она этого не заметила, но остальным это показалось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она имела право так говорить»?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чертоге воцарилась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хватит, любимая. Ацин ещё не оправился, тебе лучше уйти. У меня с наследным принцем есть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прервал тяжёлое молчание, но его действия были явным намёком на то, что её присутствие больше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Дэ, сохраняя безупречную улыбку, которую она, казалось, отрабатывала тысячи раз, слегка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удаляюсь. Надеюсь, Ваше Величество позаботится о своём здоровье. Мой отец очень беспокоится о вас и наследном принце.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была совершенно лишней, но супруга Дэ, не сдержавшись, вырвала её. Сразу же она пожалела об этом, желая заткнуть себе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любимая. Передай мою благодарность министру Лю за его заботу о моём здоровье и здоровье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ответил с сарказмом, не удостоив её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Платок в руках супруги Дэ снова пострадал, будучи скомкан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гнев, супруга Дэ вышла из дворца Чаннин и раздражённо сказала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Возвращаемся во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отец и сын наслаждались беседой, супруга Дэ, вернувшись в свои покои, в ярости разбила множество дорогих фарфоровых изделий. В её дворце раздавались звоны разбивающейся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гнев наконец утих, служанка, дрожа от страха, вошла убирать осколки, сожалея о потерянных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супруги Дэ, Цзиньнянь, видя, что её госпожа немного успокоилась, вдруг задумалась. Сейчас дворцовыми делами управляла благородная супруга Сянь, с которой её госпожа всегда враждовала. Как же теперь восполнить разрушенное? Цзиньнянь сожалела, что не заменила ценные вещи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а эти вещи...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спросила она, боясь вызвать новый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должна всё объяснять? Иди в департамент внутренних дел и возьми новые!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ответила супруга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позови пятого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Цзиньнянь, словно получив помилование, поспешила выполнить приказ. Она привела пятого принца к двери спальни и, как будто за ней гнался зверь, убежала из дворца Дэюй.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Дэ была права в одном: её Мучжан действительно был невероятно талантлив. Но что толку?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«Мечтать о том, что не принадлежит тебе, — значит обречь себя на разочарование».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Дэ крепко обняла своего послушного пятого принца, словно держась за последнюю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Чжан, мой Чжан, твой отец видит только твоего бесполезного брата, наследного принца. Но я знаю, что именно ты достоин стать императором. Посмотри, как я завоюю для тебя эту великую империю!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говорила, словно находясь в бреду.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одержима славой и богатством, но не думала о том, чего хочет сам Се Мучжан.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в её объятиях смотрел на мир с холодным равнодушием, не свойственным его возрасту. Казалось, всё в этом мире было ему чуждо.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так и было. Пятый принц, под руководством императорского наставника, уже понимал, что престол не для него. В его сердце настоящей матерью была благородная супруга Сянь, а не эта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Мучжан, мой Мучжан, если бы не твой дед, ты бы не жил в таких тяготах!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Дэ всё больше злилась, желая разорвать министра Лю на части, чтобы утолить свою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заметила, что на лице её сына было выражение, не свойственное ребёнку. Если бы она присмотрелась, то увидела бы, что он смотрит на мир так же, как императорский наставник, и многих событий можно было бы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супруга Дэ, обычно такая проницательная, была ослеплена гневом. Она хотела, чтобы её сын стал императором, и мечтала уничтожить свою холодную и безжалостную семью —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мне нужно на урок к императорскому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Пятилетний ребёнок, почувствовав боль от её объятий, освободился и, склонив голову, почтительно сказал это, скрывая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иди. Учись хорошо, пусть все узнают, как ты талантлив!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Дэ с гордостью поправила его одежду и позвала своего доверенного евнуха Кан Юаня, чтобы тот отвёл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принца вернулась Цзиньнянь, но она была одна. Супруга Дэ, увидев это, вспыхнула гневом, и чашка с грохотом упала на блюдце, заставив Цзиньнянь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Бестолковая!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неё с презрением, супруга Дэ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то, что я просила?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Благородная супруга Сянь сказала, что во дворце теперь введена экономия, расходы сокращены. А насчёт фарфора...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Цзиньнянь упала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госпожа,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http://bllate.org/book/17702/1652976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