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 могу смириться с тем, что не смогла свалить того человека! — Супруга Дэ с силой сломала черепаховый накойник на своем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Кан Юань с недоверием расширил глаза, его голос стал резким. — Во времена Священного Предка наказание за колдовство было смертным приговором! Даже если Его Величество не так жесток, как Священный Предок, но он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 Юань крайне озадачен, супруга Дэ пересказала события, произошедшие в чертоге Цихуэй.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господин Лю вошли в зал и увидели, что наследный принц уже стоит на коленях. Его Величество просматривал доказательства его невиновности, которые тот представил. Я, следуя плану, утерла слезы и начала жаловаться, но Его Величество даже не поднял глаз! — Супруга Дэ с гневом потерла уголок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почувствовал страх. Если его госпожа не сдержится и поссорится с Его Величеством... Он глубоко вдохнул, успокаивая себя. Его госпожа была мудрой и никогда не совершила бы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Небеса услышали его молитвы. Супруга Дэ рассказала ему не об этом, но ее слова заставили его почувствовать холод в сердце. Как может в этом мире существовать такой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час назад, когда супруга Дэ и канцлер Лю вместе вошли в чертог Цихуэй. Тогда они увидели строгого императора Шэндэ и Се Муцина, стоящего на коленях с невидимым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ослепило их. Они самонадеянно предположили, что император Шэндэ держит в руках «доказательства» преступлений наследного принца. Они даже думали, что император уже наказал этого якобы любимого принца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бумаге, которую бросил император Шэндэ, было написано не то, что они ожидали. Там не было ни слова о том, что наследный принц в какой-то момент приказал кому-то сделать куклу из облачной парчи, ни о том, что он воткнул множество иголок в куклу с написанными на ней данными рождения. Вместо этого там было описано поведение внучки канцлера Лю — Лю Цяоянь,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провела пять дней во дворце, и поскольку ее тетя не обращала на нее внимания, она каждый день бродила по Императорскому саду, знакомясь с многочисленными наложницами. Все они с удовольствием общались с ней и даже заявляли, что если она станет супругой наследного принца, это будет для них лучшим исходом. Лю Цяоянь также намеренно и ненароком намекала на недостатки супруги Дэ. Из-за ее молодости другие думали, что она говорит без злого умысла, и утешали ее. За несколько дней она смогла сблизиться со многими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 ненавистью смотрела на бумагу в руках, ее глаза пылали огнем, словно она хотела сжечь ее дотла. Лицо канцлера Лю также было мрачным. Он не приказывал Лю Цяоянь делать это. Он украдкой взглянул на супругу Дэ и увидел, что ее лицо стало землистым. Он проклял внучку, которая испортила все, и разногласия между ним и супругой Дэ, которые уже были похоронены, снова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мудро сдержалась. Потеря самообладания перед императором могла обернуться серьезными последствиями. Печать Феникса у нее в руках еще не успела нагреться, как она могла позволить себе потерять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отец в этот момент не мог думать об этом. Лю Цяоянь была приведена во дворец его женой. Хотя она была молода, ее хитрость была велика. Глядя на то, что он держал в руках, он понял, что это вызвало неудовольствие императора. Он поднял руку, и звонкий звук пощечины разнесся по чертогу Цихуэй, заставив даже евнуха Су 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прикрыла половину лица, с недоверием расширив глаза. С тех пор как она вышла замуж за императора Шэндэ, никто не осмеливался так поступать с ней. После того как она стала супругой, кроме того времени, кто осмелился бы оскорбить супругу Дэ? Только она могла бить других, но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супруга Дэ не 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бить меня! — Супруга Дэ, проведшая много лет во дворце, излучала такую властность, что канцлер Лю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он ее отец, и что он имеет право бить ее, забыв, что супруга Дэ вышла замуж за императора. Даже если ее ранг не был выше, чем у него, чиновника первого ранга, ее статус был выше,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смею? Я доверил тебе Цяоянь, и ты так о ней заботилась? Если бы не мудрость Его Величества, я бы не узнал, как она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страдает? — Голос супруги Дэ стал резким, вызывая боль в ушах. — Господин Лю, ваши слова смешны! Если бы не я, смогла бы она выжить во дворце? Если бы не я, смогла бы она избежать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Лю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господин Лю, не говорите, что я неблагодарна. Я вышла замуж за императора, вам лучше быть осторожнее! — Супруга Дэ, увидев, как канцлер Лю растерялся, почувствовала большое удовлетворение и холодно бросила эти слова,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пришла сегодня только по поводу дела о колдовстве. Не могли бы вы дать мне объяснение? — Супруга Дэ, с глазами, полными слез, но упрямо не позволяя им упасть, вызвала сожаление у императора Шэндэ. Хорошая женщина, которую канцлер Лю воспитал таким образом, была поистине жалка.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его слова были наполнены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колдовства, причина кроется в мисс Лю. Ее слова в Императорском саду были поистине убедительны! — Он сделал паузу, наблюдая за их выражениями, а затем продолжил. — Наложница Ци вознамерилась оклеветать наследного принца, проклинать дворцовых супруг, что является тяжким преступлением. После полудня я отправлю Су Мина в задний дворец с указом.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облачная парча — это не ткань, которая должна быть в руках наложницы, верно? — Канцлер Лю, не зная почему,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Лю, вы действительно искусны. Вы знаете даже, из какой ткани сделана кукла для колдовства. В будущем, может быть, вы будете знать даже, что я ем каждый день и в какой дворец 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смеет! — Лю Цюань поспешно упал на колени, кланяясь. — Это супруга Дэ рассказала мне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мрачным выражением лица понял, что это была попытка перевести стрелки. Похоже, канцлер Лю хотел втянуть супругу Дэ в эту историю. Они сражались друг с другом, как враги. Видимо, в семье Лю не все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почувствовала себя как в ледяной пустыне. Слова Лю Цюаня намекали, что обвинения в шпионаже за императором были ее ошибкой. Неужели он действительно хотел зайти так далеко, чтобы втянуть ее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действительно думаете, что я уже потерял рассудок? Некоторые вещи я не говорю, чтобы сохранить ваше лицо. Не будьте наглыми! — Гнев императора грянул как гром. И тогда произошла сцена, с которой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видел, как супруга Дэ превратилась из неумелой девушки в мастера, скрывающего свои эмоции. Увидев ее в таком подавленном состоянии, он почувствовал сильную боль, но ничего не мог сделать, кроме как приложить холодное полотенце к ее лицу, надеясь, что след от пощечины исчезнет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скажи, кем я ему прихожусь? Как он мог так поступить со мной? — Супруга Дэ больше не могла скрывать свою печаль, упав на диван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дочь! Как он мог ради неопределенной супруги наследного принца поступить со мной так? Шпионаж за императором — это тяжкое преступление. Неужели он не думал, что, потеряв меня, его внучка не сможет выжить? — Супруга Дэ кричала, желая выплеснуть всю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вы вышли замуж за императора, вы теперь принадлежите императорской семье. Если ваша семья плохо к вам относится, не обращайте на них внимания. — Кан Юань неуклюже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замуж за императора в четырнадцать лет, в четырнадцать! Я одна трудилась, чтобы добиться успеха. Но император полюбил императрицу Нинсинь и даже лично наблюдал за строительством дворца Нинсинь для нее. Я не жаловалась, но когда я попала в беду, он бросил меня. Теперь, когда я снова в фаворе, он сначала льстил мне, а затем втянул меня в эту историю перед императором, чтобы расчистить путь для своей внучки. Мое сердце замерзло! — Супруга Дэ махнула рукой, сметая чайные принадлежности со стола. Они упали на холодный каменный пол, издавая звонкий звук, разбиваясь, как ее сердце, которое уже было разбито в чертоге Цихуэй.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тихо рыдала, прикрывая лицо широкими рукавами, чтобы сохранить последние остатки достоинства. Кан Юань, увидев это,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исполняя свой долг, и через некоторое время услышал, как супруга Дэ зовет его, с прежней уверенностью и высокомерием, словно она не переживала только что душевную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войди, помоги мне причесаться!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