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превосходительство, о чём вы думаете? — кокетливый голос женщины прервал его размышления. Он обнял сидящую у него на коленях куртизанку и начал шутить с ней, не скрывая своего удовольствия. Остальные, увидев, что господин Лю ведёт себя так свободно, тоже расслабились, и вскоре всё их поведение стало откровенно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запрокинул голову, выпивая вино, и в его глазах мелькнуло презрение. Эти чиновники, которые на заседаниях восхваляют мораль и справедливость, здесь оказались хуже пьяниц! Эти люди не способны на великие дела! В глазах Лю Цюаня мелькнула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и действие канцлера Лю и его окружения были тщательно записаны верными Теневыми стражами, которые затем разделили информацию на две части и передали её императору Шэндэ и Се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Паразиты государства! — Се Муцин, быстро просмотрев отчёт, громко ударил по столу, заставив его затрястись. Чжэньчжэнь, стоявшая рядом, едва осмеливалась дышать. Она никогда не видела, чтобы его высочество так 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услышав шум, поспешил к нему и, бегло просмотрев документ, понял, что вызвало гнев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смотришь на всю эту грязь? Только зря глаза мараешь. Не стоит злиться на тех, кто вскоре умрёт. Ты только себе 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знал, что Чжао Хуайцзинь желает ему добра, поэтому лишь мрачно отвернулся,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видя это, не стал продолжать, а взял документ и начал внимательно его изучать. Внезапно он нахмурился, погрузившись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слыша больше слов, с удивлением повернулся и увидел задумчивое выражение на лице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отправь людей охранять этих чиновников, которые сегодня веселятся в Павильоне Инъин, — вдруг серьёзно сказал Чжао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Эти бездельники... — Се Муцин не хотел этого делать. Паразиты государства, их смерть не стоит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эти люди в будущем могут стать ключевыми фигурами в свержении канцлера Лю. Я думаю, что Лю Цюань задумал убийство, и в ближайшие дни он попытается устранить их. — Он сделал паузу, а затем добавил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их бездельниками, и Лю Цюань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Муцин не хотел этого делать, он всё же выделил несколько человек для охраны этих важных чиновников. Слова Чжао Хуайцзиня имели смысл: их жизнь ещё может пригодиться, и они не должны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суждение Чжао Хуайцзиня было верным. Через три дня Теневые стражи прислали записку с просьбой увеличить число охранников, так как за эти три дня на них нападали множество убийц, и они едва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удивился и сразу же сообщил об этом императору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Аюй — редкий талант в этом мире. Если он войдёт в правительство, он станет твоей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Цзяхэ нуждается в новой эпохе! — многозначительно бросил император Шэндэ, оставляя Се Муцина в раздумьях, и медленно вышел из чертога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собирается провести крупные перемены? Се Муцин резко поднял голову, поняв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чертоге Цихуэй остался только он один, и лишь кровавый закат освещал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десятого месяца госпожа Лю, тоскуя по дочери, подала прошение о посещении дворца. По неизвестной причине между ними возник спор, и супруга Дэ, разгневанная, ушла, но вскоре потеряла сознание во дворце, и под ней образовалась кровавая лужа. Во дворце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моя любимая супруга? — Супруга Дэ, очнувшись, услышала гневный крик императора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здоровье госпожи в порядке, но, но... — Лекарь дрожал, не решаясь продолжить. Супруга Дэ потрогала свой живот, который всё ещё был слегка выпуклым, и с облегчением вздохнула. Ребёнок всё ещё был с ней. Но слова лекаря заставили её сердце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госпожи должен быть удалён! — Лекарь, под давлением невидимой силы императора, закрыл глаза, сдерживая страх, и выпалил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мой ребёнок должен быть удалён! — Супруга Дэ, бледная как смерть, вышла из внутренних покоев, опираясь на Кан Юаня. — Объясните мне, что значит, мой ребёнок должен быть удалён! Говорите! — Супруга Дэ была на грани срыва. Она, уже немолодая, с трудом забеременела, и теперь ей говорят, что ребёнка нужно убить. Она ни за что не могла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было ли у вас кровотечения ранее? — осторожно спросил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снял с себя халат и накинул его на супругу Дэ, усадив её на кушетку. Этот неожиданный жест вызвал слёзы на глазах супруги Дэ. Она собралась с духом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совсем немного. Я вызвала лекаря Ху, и он сказал, что всё в порядке, просто лёгкое кровотечение из-за стресса. Он прописал мне несколько лекарств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не понимала. Неужели лекарь Ху... Нет, это невозможно. Лекарь Ху был её доверенным лицом, и она держала его в руках. Он не посмел бы предать её, успокаивала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 Лекарь вздохнул с облегчением. — Кровотечение у госпожи ранее было не из-за стресса, а признаком выкидыша. Ребёнок в утробе уже мёртв, и кровотечение было предвестником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воцарилась тишина. Спустя некоторое время супруга Дэ дрожащими руками накинула на себя халат. Ей вдруг стало очень холодно. Всего лишь начало октября, почему же так холодно? Император Шэндэ молча обнял супругу Дэ. Это был его ребёнок, пусть и появившийся в неподходящее время, но всё же его ребёнок. Он уже решил, что если это будет мальчик, то, если у него не будет амбиций соперничать с Се Муцином, он сделает его князем, и тот будет жить в роскоши всю жизнь. Если это будет девочка, он будет любить её всю жизнь. Он всегда хотел дочь,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это! Тщательно расследуйте! Кто осмелился навредить мне, кто хочет убить моего ребёнка! — Супруга Дэ внезапно вырвалась из объятий императора, её лицо исказилось от ярости, и ничто не напоминало о её прежней мягкости. — Если я узнаю, кто это сделал... Я заставлю его заплатить жизнью за моего ребёнка! Я сделаю так, чтобы он страдал вечно и не нашёл покоя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нахмурился. Неужели женщины, потеряв ребёнка, теряют рассудок? Раньше те, кого она сама заставляла делать аборты, сейчас живут и процветают. Некоторые даже продолжают бороться за его внимание! Он не мог понять супругу Дэ. Видимо, это её истинная сущность — жестокая и злобная. Ему вдруг стало скучно, но он всё же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сначала позаботься о своём здоровье. Что касается этого дела, я поручу кому-нибудь расследовать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лишь холодно усмехнулась. Она сохраняла остатки рассудка, которые не позволили ей наговорить лишнего перед всеми. Она вышла замуж за императора, а у императора не может быть настоящих чувств. Если они и были, то они давно принадлежат той женщине, которая уже лежит в императорской гробнице! Она даже подумала, не было ли её выкидыша на руку императору, чтобы ему не пришлось помогать своему сыну бороться с другим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видя выражение лица супруги Дэ, понял, что она зашла слишком далеко в своих подозрениях. Он вздохнул. Сейчас, что бы он ни сказал, она не поверит. Он никогда не любил её, но ребёнка он действительно хотел. В конце концов, он был виноват перед этой женщиной. Он погладил её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я пойду. — Сказав это, он ушёл, даже не забрав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в глазах императора Шэндэ тень вины? Взгляд супруги Дэ дрогнул, но затем она мысленно дала себе пощёчину. Не будь глупой, он просто играет! — напомнила она себе. Так она погрузилась в болото гнева и ненависти, игнорируя протянутую руку помощи, и лишь продолжала тонуть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вызвал лекаря, который лечил супругу Дэ сегодня во Дворце Дэюй. Лекарь, дрожа, стоял на коленях на полу, который казался покрытым золотом. Солнечный свет падал на него, согревая, но он чувствовал лишь холод, и крупные капли пота капали с его лба на пол, звук которых, казалось, разносился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зала с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Чжао Хуайцзинь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вошёл в зал. Он пришёл, услышав о сегодняшних событиях. Что касается Чжао Хуайцзиня, он считал, что от него нечего скрывать, и пригласил его, чтобы тот мог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