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что вернулся от Императорского наставника и услышал о происшествии с госпожой Дэ. Как она сейчас? — Он сделал паузу, а затем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императорского дворца такое происшествие недопустимо! Это дело нужно тщательно расследовать, и ни в коем случае нельзя оставлять виновного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лекаря, который сегодня осматривал супругу Дэ. Сегодня во Дворце Дэюй я заметил, что лекарь что-то скрывает, и почувствовал, что здесь что-то не так, поэтому приказал привести его в чертог Цихуэй. — Император Шэндэ говорил с Се Муцином мягко, но, обращаясь к лекарю, его голос стал жестким. — Говори! Что ты хотел сказать во дворце? Здесь, в чертоге Цихуэй, тебе нечего бояться. Расскажи всё, что ты обнаружил,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дрожал, пот лился с него градом. В чертоге Цихуэй три пары глаз пристально смотрели на него, и его тело дрожало, как лист на ветру. Он лишь продолжал кланяться,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присел рядом с лекарем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расскажешь, как отец сможет тебя простить? Давай так: я прощаю тебя, так что говори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глядя на улыбающееся лицо Се Муцина, вспомнил своего сына, чья улыбка была такой же милой. Сдерживая дрожь в сердце, он начал рассказывать о своих находках во время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лекаря, все трое покачали головами, вздыхая. Зло всегда наказывается. Супруга Дэ ранее использовала колдовство, чтобы оклеветать Се Муцина, и для убедительности даже вызвала у себя лихорадку. Но её организм был слаб, и из-за лихорадки её ребёнок... Кого винить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махнул рукой, и лекарь, почувствовав облегчение, поспешил удалиться. Как только лекарь ушёл, Се Муцин перестал держаться как наследный принц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собираешься делать на этот раз? Скажешь супруге Дэ правду или, как в прошлый раз, найдёшь козла отпущения...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тоже был в замешательстве. Устало потирая переносицу, он покачал головой, сказав сыну, что ещё не решил. На самом деле у него был план, но он боялся, что мягкий сын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заметив это, повернул голову и увидел улыбку на лице Чжао Хуайцзиня. Он понял, что у того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если у тебя есть хорошая идея, скажи,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поднял взгляд на императора Шэндэ и, увидев его одобрительный кивок,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супруга Дэ поссорилась с госпожой Лю перед тем, как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нахмурился. Это было близко к его собственному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использовать этот случай, чтобы поссорить супругу Дэ с семьёй Лю. Их отношения уже на грани, и небольшой толчок может разрушить их. Но мне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хватает лишь нескольких ингредиентов! — Чжао Хуайцзинь почтительно поклонился. — Супруга Дэ, узнав об этом, изменит своё отношение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Император Шэндэ с удивлением посмотрел на Чжао Хуайцзиня. Ум и стратегическое мышление Аюя превосходили Чжао Си в десять раз. Император Шэндэ чувствовал облегчение, что такой талант оказался на его стороне. Если бы его использовали другие, Цзяхэ перестала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отец? — Се Муцин вернул императора Шэндэ к реальности. — Аюй действительно гений, правда? — Он с гордостью улыбнулся, как будто идея была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заметил мимолётного облегчения на лице императора Шэндэ, но Чжао Хуайцзинь увидел. Он улыбнулся. Даже если император Шэндэ разрешил ему называть себя дядей, он всё равно оставался императором, и в его сердце всегда были сомнения. К счастью, он выбрал Ацина. Никто не доверял бы ему так, как Ацин, не так ли? Чжао Хуайцзинь посмотрел на улыбающегося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 Мне нужно ещё немного подумать, как сделать это идеально. Ацин, когда я решу, я сообщу тебе. Ты, как наследный принц, не должен быть слишком мягким. — Император Шэндэ говорил с улыбкой, но в его словах была скрыта нотка предупреждения. Се Муцин, похоже, унаследовал чью-то мягкость, всегда оставляя место для манёвра. Он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Отец, время ужина уже подошло, может быть... — Се Муцин, не смущаясь, подошёл к императору Шэндэ и начал массировать его плечи,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молчал. Это действительно его сын? Почему он так не похож на него? Вместо того чтобы заниматься делами, он думает только о еде! Но всё же он приказал Су Мину подать ужин и попросил его сообщить на кухню, чтобы приготовили побольше любимых блюд Се Муцина. Какой же он хороший отец! — подумал император Шэндэ.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тоже стал примерным сыном, лично накладывая блюда императору Шэндэ и рассказывая, какие они вкусные. Император Шэндэ едва сдерживался, чтобы не швырнуть палочки для еды. Его сын, наследный принц, занимается такими вещами! Но еда действительно была вкусной...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нелепым шуткам Се Муцина, печаль императора Шэндэ по поводу нерождённого ребёнка немного утихла. Нужно ценить тех, кто ещё рядом, — подумал он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Ребёнок супруги Дэ оказался мёртворождённым!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знала. Но ты знаешь, что этот несчастный маленький принц был убит госпожой Лю? Все знают, что супруга Дэ потеряла сознание после ссоры с ней, и тогда обнаружили, что ребёнок уже мёртв. Кто знает, не начала ли госпожа Лю действовать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Она же мать супруги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пятый принц не имеет шансов на престол. Если супруга Дэ вернёт расположение, что будет с дочерью Лю? Она ведь такая красивая! Ладно, хватит об этом. Давайте скорее вернёмся, а то встретим кого-нибудь важного...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болтливые служанки удалились, а Кан Юань, поддерживая главную героиню их разговора — супругу Дэ, стоял за кустами, едва осмеливаясь дышать. Он чувствовал, как его госпожа сдерживает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 — Супруга Дэ резко бросила эти слова и, сопровождаемая свитой, покинула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мы выполнили ваше поручение, так что можем ли мы... — два Теневых стража, стоя на коленях, смущённо дергали свои слегка тесные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едва не рассмеялся. Сдерживая смех,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я разрешаю. Скорее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обменялись взглядами. С таким любителем шуток хозяином им действительно непросто! На этот раз он заставил их надеть женские одежды, объяснив, что так их не узнают. А что он придумает в следующий раз? Теневые стражи вздохнули. Им действительно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стражи ушли, Се Муцин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видела, как эти двое мужчин в женских платьях? Это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 — Чжэньчжэнь слегка беспокоилась. Хотя ей было приятно видеть его радость, но такой метод казался ей не совсем подходящим. — Ваше высочество, вы объяснили им, что это не было попыткой унизить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видела беспокойство на лице Се Муцина, и его сердце согрелось. В прошлой жизни столько людей искренне заботились о нём, а он этого не замечал, сосредоточившись только на Лю Цяоянь. В этой жизни он обязательно сделает их счастливыми, чтобы оправдать своё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Автор так увлёкся просмотром сериала «Перевёртыши», что забыл о времени, но к счастью, успел выложить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