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о наследных принцах не стоит рассуждать так легко, — в глазах Императорского наставника таилось предостережение. — Хуайцзинь — редкий собеседник, с которым я нахожу общий язык, и я не хотел бы, чтобы ты своими неосторожными словами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понял, что наставник его неправильно понял, и, чувствуя себя одновременно растерянным и озадаченным,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 не смеет, Хуайцзинь просто хотел узнать, каков на самом деле пятый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наставнику о том, как Се Мучжан вёл себя в Дворце Чаннин за последние два дня, конечно, опустив свои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Императорский наставник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действительно унаследовал характер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Чжао Хуайцзинь поднял бровь. Неужели всё было не так,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налил ему ещё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сам был наследным принцем, император поступал со мной точно так же. Только я, в отличие от Мучжана, никогда не добивался своего с помощью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просто их способ проявлять заботу о младшем брате? — Уголок рта Хуайцзиня дёрнулся. «Неужели вся эта семья одержима своими младшими братьями?!»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 слегка кивнул, сохраняя спокойное выражение лица, но в уголках его глаз сквозила лукавинка: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 Се братья всегда жили в гармонии. В прошлом был установлен порядок, чтобы избежать братских раздоров: братья должны были спать вместе. Однако из-за разницы в возрасте это правило отменили. В предыдущие времена несколько князей имели свои мелкие амбиции, но в конце концов, благодаря усилиям императора Тайцзуна, они были приведены к покорности. Именно такие отношения позволили нашему роду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взглянул на почти оцепеневшего Хуайцзиня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Хуайцзинь, ты умный человек, и, конечно, понимаешь эту истину. Некоторые вещи лучше больше не обсуждать, чтобы не дать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очнулся, тщательно обдумав слова наставника, и понял, что в них действительно был смысл. Он мысленно ругал себя за то, что позволил эмоциям взять верх и стал расспрашивать о характере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завистью смотрел, как Байфу лежит на груди Чжао Хуайцзиня, мурлыча и свернувшись калачиком, словно мечтая о чём-то вкусном. На самом деле Байфу выглядел довольно мило, но в глазах Се Муцина это был просто глупый пёс, чья слюна вот-вот капнет на одежду Ацина!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Хуайцзинь получил наставление от Императорского наставника, он стал гораздо спокойнее. В конце концов, пятый наследный принц не представлял угрозы для Се Муцина, так что зачем беспокоиться? Если добрые отношения между братьями — это традиция семьи Се, то почему бы и нет? Поэтому он взял Байфу, поставил шезлонг и спокойно лежал, наслаждаясь солнечным светом. Почему-то в последнее время во дворце стало тихо. Прошло уже два-три дня с тех пор, как он отправил сообщение, но супруга Дэ всё ещё не проявляла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не бездействовала, она просто не могла оправиться от сокрушительного удара. Сначала она узнала, что её сын должен жить вместе с её заклятым врагом — Се Муцином. Затем, от Кан Юаня, она услышала, что причина смерти её ребёнка связана с её собственной семьёй. От ярости и отчаяния супруга Дэ потеряла сознание, и на этот раз это было настоящее обморок, который заставил всех во Дворце Дэюй засуетиться.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головой, сказав, что её тело ещё не оправилось, и теперь, получив новый удар, ей нужно серьёзно позаботиться о своём здоровье. Если она не будет беречь себя, то в будущем это может привести к хроническим заболеваниям, и в старости она будет прикована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с тревогой подал врачу бумагу и кисть, и тот быстро написал сложный рецепт, включая даже тысячелетний женьшень как обычное лекарство. Кан Юань нахмурился, размышляя, сколько женьшеня осталось в их дворцовых запасах. Врач бросил на него косой взгляд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Кан, здоровье супруги Дэ требует больших затрат. Её тело уже истощено, и если не позаботиться о нём должным образом... Император тоже очень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врача Кан Юань и так понимал. Не то чтобы он не хотел просить императора о помощи, но в нынешней ситуации, если другие не знают, то он-то знает! Сколько времени прошло с тех пор, как император последний раз заходил во Дворец Дэюй? Хотя, по его сведениям, император ни к кому больше не ходил, но в этом дворце, где все стремятся угодить сильным, Кан Юань не мог скрыть, что император больше не посещает Дворец Дэюй. Скоро, вероятно, по дворцу снова поползут слухи о том, что супруга Дэ потеряла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проводил врача до ворот дворца, его взгляд был мрачен. Он долго стоял в задумчивости, и никто не знал,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Юань, как старый слуга дворца, оказался прав в своих опасениях. Первой, кто пришёл во Дворец Дэюй, чтобы посмотреть на спектакль, стала супруга Шу, которая до этого оставалась в тени. У неё был только один сын — второй наследный принц, которому уже исполнилось тринадцать лет, и в начале года император отправил его за пределы дворца, где он не добился никаких успехов. Кан Юань с презрением думал: «Что ей вообще есть чем хвастаться?»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Кан, я всё же супруга, и тебе не подобает не кланяться мне при встрече. Куда делись твои манеры? — Супруга Шу улыбалась, но в её улыбке Кан Юань увидел скрытую злобу, от которой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Кан, ты смотришь на меня свысока, зная, что я не в фаворе... Ладно, я не буду с тобой спорить. Если супруга Дэ проснётся, она наверняка найдёт повод для ссоры. У меня нет такого влиятельного рода, как у неё, чтобы защитить себя! — Супруга Шу вдруг сменила тему и даже не вошла во Дворец Дэюй. Она наклонилась к Кан Юаню и прошептала слова, которые заставили его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сделали. Я не позволю вам, бессовестным, уйти от ответственности. Господин Кан, за зло рано или поздно приходится платить. Скажи, смерть маленького наследного принца — это кара или просто отсутствие удачи у супруги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улыбнулась Кан Юаню, её губы, окрашенные в ярко-красный цвет, казалось, вот-вот истекут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с недоумением обернулся и увидел супругу Дэ, которая стояла у дверей дворца, накинув на себя халат. Её лицо было бледным, и она сжала зубы, почти прокусив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проснулись! — Кан Юань с радостью подошёл к ней. Он ждал этого момента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я была без сознания? — спросила она, как только он помог ей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дня, вместе с сегодняшним днём — четыре с половиной дня, — Кан Юань подал ей лекарство, которое стояло на подогреве, и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выпила горькое снадобье, и Кан Юань тут же подал ей чашку чая, чтобы прополоскать рот и избавиться от тошнотворного вкуса лекарства. Затем она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Юань, за время моего отсутствия император и пятый наследный принц приходили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приходил несколько дней назад, но, увидев, что вы всё ещё без сознания, разгневался и отругал врачей, сказав, что они должны вылечить вас любой ценой. Пятый наследный принц всё это время был занят учёбой у Императорского наставника, и мы решили не сообщать ему, чтобы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Юань, я была без сознания, но не стала глупой! — Супруга Дэ холодно усмехнулась, безжалостно разбивая ложь Кан Юаня. — Если бы император приходил ко мне, как эта мерзкая супруга Шу смогла бы выбраться из своего дворца, который больше похож на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смею вас обманывать! — Кан Юань упал на колени. — Врачи сказали, что ваше здоровье серьёзно подорвано, и вы ни в коем случае не должны подвергаться стрессу, иначе всю оставшуюся жизнь проведёте в постели. Я сказал это только потому, что беспокоился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Юань служил супруге Дэ уже больше десяти лет, и она ему доверяла.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Юань, встань. Я понимаю твои намерения, но что толку от того, что ты скрываешь от меня правду? В сердце императора есть место только для одной женщины, и даже спустя восемь лет после её смерти он всё ещё помнит только её! — Говоря это, супруга Дэ почувствовала, как горечь наполнила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сайт JJ глючил, и я не мог опубликовать главу. Пока ждал, совершил глупость: тихо уснул и забыл обновить главу. Прошу вас, мои ангелочки,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