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говорили, что супруга Дэ была почти на втором месте после императора, что император Шэндэ её обожал и даже забрал Печать Феникса у благородной супруги Сянь ради неё. Но только она сама знала, как тяжело ей жилось в статусе супруги. Благородная супруга Сянь была человеком, лишённым амбиций. Её род был уважаемым и занимал прочное положение при дворе, поэтому ей не нужна была поддержка из-за её статуса в императорском гареме. Для неё благосклонность императора не имела значения. Но супруга Дэ была другой. Её отец, Лю Цюань, был знаменитым министром при дворе, и он нуждался в том, чтобы его дочь использовала своё положение для укрепления его влияния. Все, кто приближался к ней, делали это ради её рода и её отца. Она не была глупой и понимала, кому обязана своим богатством и статусом за эти годы, поэтому она не стала бы легко портить отношения со своей семьёй. Иметь сильную поддержку — это было выгодно, так зачем отказываться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она закрывала глаза на мелкие интриги семьи Лю за её спиной. Но после того, как Лю Цюань публично отчитал её из-за этой чёртовой супруги наследного принца, она не смогла сдержаться и вступила с ним в конфликт. А теперь, если выяснится, что именно семья Лю виновата в смерти её ребёнка, супруга Дэ усмехнулась: «Мой дорогой отец, я готова взять на себя всю вину в мире, но я уничтожу твой гордый род Лю, не оставив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аудиенции, Лю Цюань неожиданно чихнул. Прохладный ветерок заставил его задуматься о том, что ему нужно надеть что-то потеплее. Он уже в возрасте, и осенний ветер может быть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Хуаи благородная супруга Сянь держала в руке белую фишку и поставила её в центр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Дэ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поставил чёрную фишку в другой угол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сейчас она зациклилась на своих мыслях и не будет рада меня видеть. Когда-нибудь ты зайди к ней, поговори с ней, чтобы она не сидела всё время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спокойно ответила благородная супруга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играть в тишине. Се Муцин, который подглядывал за ними у двери, разочарованно вздохнул. Он надеялся, что его отец наконец отпустит свою прошлую любовь и найдёт новую правительницу для Цзяхэ. Но, увы... Се Муцин был обеспокоен эмоциональной незрелостью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здесь делаете? — Хуаин, увидев странно притаившегося Се Муцина,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вздрогнул и фальшиво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навестить благородную супругу Сянь, но не хотел прерывать беседу императора с ней, поэтому решил подождать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Хуаин засмеялась,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хотите войти, то поторопитесь. Император и госпожа как раз играют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вошла внутрь, не обращая внимания на смущённое выражение лица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последовал за ней, разочарованно качая головой. Он действительно был слишком мягким наследным принцем, если даже служанки благородной супруги Сянь не боялись его. Ему нужно было добавить себе авторитета. Пока он размышлял об этом, до него донёсся строгий голос императора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что ты делаешь у двери? Наследный принц, который подглядывает, — это неприемлемо! Неужели ты опять хочешь, чтобы Императорский наставник тебя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услышал в голосе отца насмешку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сын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благородная супруга Сянь собирается поклониться ему,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супруга Сянь, не беспокойтесь, пожалуйста,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кивнула и продолжила игру, поставив очередную фишку. Император Шэндэ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сыграй с благородной супругой Сянь, посмотрим, чему ты научился у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его сын играл в шахматы ужасно, даже хуже, чем его девятый брат, который в своё время был самым слабым игроком среди всех братьев и часто наказывался их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шахматах, Се Муцин нахмурил брови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шахматы — это слишком утончённое занятие для меня. К тому же Аюй сейчас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Муцин пытался отделаться от игры, Хуаин внезапно вбежала в комнату, её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Высочество, госпожа, случилось несчастье! Господин Кан из Дворца Дэюй сообщает, что супруга Дэ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 неожиданности шахматная доска опрокинулась, и игра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поспешили во Дворец Дэюй, супруга Дэ уже была спасена, и врач осматривал её. Се Муцин, сославшись на то, что он мужчина и не может находиться в покоях супруг императора, быстро ушёл, заставив императора Шэндэ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и благородная супруга Сянь поспешили вошли во внутренние покои Дворца Дэюй. Супруга Дэ лежала на кровати с бледным лицом, на её шее был тёмно-красный след от удавки. Кан Юань стоял рядом, тихо плача и бормоча что-то о своей несчастной госпоже, что раздражало императора. Благородная супруга Сянь, видя его плохое настроение,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 что случилось с супругой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Юань, словно только сейчас заметивший их, тут же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благородная супруга Сянь,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встань. Расскажи, что произошло. Почему моя супруга решила покончить с собой? — Император Шэндэ нетерпеливо махнул рукой, показывая, что Кан Юань должен говорить быстро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Кан Юань колебался, но, увидев недовольные лица императора и благородной супруги Сянь, продолжил. — Госпожа несколько дней назад услышала сплетни и потеряла сознание. Она только недавно пришла в себя и встретила супругу Шу... Потом вспомнила о своём умершем ребёнке и не смогла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Юань говорил невнятно, что заставило императора Шэндэ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ясно! Что сделала супруга Шу, и о каких сплетнях идёт речь? — Благородная супруга Сянь, опередив императора, спросила с ноткой давления в голосе. Будучи дочерью знатного рода, она обладала естественной властностью, которая заставила Кан Юаня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Юань внутренне удивился. Его госпожа всегда недооценивала благородную супругу Сянь, считая её просто дочерью знатного рода, не представляющей угрозы. Но теперь он понял, что недооценивать её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внезапно разразился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должны защитить госпожу! Она перенесла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слуга! Как ты смеешь тревожить императора! — Прежде чем император Шэндэ успел что-то сказать, Су Мин громко крикнул на Кан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почувствовал, как у него зазвенело в ушах. Он подумал, что слуги супруги Дэ, видимо, все такие громкие.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 Мин, всё в порядке. Кан Юань, говори, что случилось. Не орай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Юань, напуганный криком Су Мина, понял, что если он разозлит императора, то ему не сдобровать. Но, стиснув зубы, он решил продолжать. Он бросил взгляд на лежащую без сознания супругу Дэ, его глаза были полны решимости. Благородная супруга Сянь, наблюдая за ним,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преданный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услышала в Императорском саду, что её ребёнка погубила семья Лю, — Кан Юань спокойно произнёс эти слова. Он знал, что этот шаг может стать для него роковым. Но ради своей госпожи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скоро Праздник середины осени. Хотите ли вы получить специальный выпуск к этому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