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Юань, ты знаешь, что клевета на важных чиновников двора карается смертью? — благородная супруга Сянь поставила чашку с чаем на стол и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раб знает, — ответил Кан Юань, его голос дрожал от искренности. — Я всегда служил госпоже Дэ, видел, как она превратилась из юной девушки в ту, кем она является сейчас. Моё сердце болит за неё! Госпожа не хочет ссориться с семьёй, но я не боюсь. Я готов рискнуть жизнью, чтобы отстоять её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задумался на мгновение,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Мин, позови наследного принца. Мне нужно его испытать. И если он захочет взять с собой Чжао Хуайцзиня, пусть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Муцин вернулся в свой Дворец Чаннин, он не смог сдержать злорадной улыбки. Пусть отец сам разбирается с госпожой Дэ. В это время Чжао Хуайцзинь, гулявший в саду с собакой, услышал его смех и, увидев его детскую радость, покачал головой, хотя в его глазах была скрытая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Аюй! — Се Муцин, увидев Чжао Хуайцзиня, засиял и быстро подошёл к нему. Его выражение лица напомнило Чжао Хуайцзиню, как Сто благословений смотрит на кость — те же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медленно поднял Сто благословений, и собака нежно лизнула его ладонь, вызывая тепло и лёгкое щекотание. Се Муцин нахмурился, раздражённый тем, как хорошо Чжао Хуайцзинь обращается с этой собакой. Завтра он точно избавится от неё! Взгляд Се Муцина, полный злости, встретился с взглядом собаки, которая, почувствовав его гнев, спрятала голову в его груди и жалобно заскулила, что лишь усилило раздражение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Муцин уже собирался отобрать собаку, появился евнух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император просит вас прибыть в Дворец Дэюй.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замер. Едва он сбежал, как его снова зовут. Он так устал от госпожи Дэ. Услышав это, Чжао Хуайцзинь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пробудили давно дремавший интеллект Се Муцина: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пойдём со мной к госпоже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посторонний мужчина, мне не подобает легко входить в покои императорских жён, — спокойно ответил Чжао Хуайцзинь, продолжая держать собаку. Он явно не собирался втягиваться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господин Чжао может сопровождать наследного принца, — добавил евнух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Хуайцзинь был ошарашен. Теперь он точно не мог избежать этой путаницы. Даже такой умный человек, как он, не мог понять, что замышлял император Шэндэ.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они последовали за евнухом Су, опустив головы, как и Сто благословений, оставленная Чжао Хуайцзинем.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сопротивлялись, они всё же добрались до Дворца Дэюй.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отца, благородную супругу Сянь, — сказал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величество, благородную супругу Сянь, — добавил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церемоний Се Муцин сел и хлопнул по месту рядом с собой, приглашая Чжао Хуайцзиня присоединиться. Тот, получив молчаливое разрешение императора Шэндэ, послушно сел рядом, не вызывая у Се Муцина никаких подозрений. Благородная супруга Сянь подумала, что, хотя Чжао Хуайцзинь был всего на два года старше наследного принца, он был гораздо более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скажи, в чём дело? Разве дела внутреннего двора не должны быть вне моей компетенции? — спросил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Шэндэ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прямо, как ты выглядишь? Слуга госпожи Дэ утверждает, что она слышала слухи о том, что её нерождённый ребёнок был убит семьёй Лю. Это касается важных чиновников двора, и я поручаю тебе расследовать это дело. У тебя есть десять дней, чтобы выяснить правду: действительно ли это дело рук семьи Лю или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это может быть семья Лю? Госпожа Дэ — дочь министра Лю. Даже зверь не ест своих детёнышей. К тому же, слухи останавливаются на мудрых. Возможно, это просто попытка некоторых людей воспользоваться ситуацией, — беззаботно ответил Се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должны спасти нашу госпожу! Она так страдает... — Кан Юань снова проявил свою невероятную энергию, бросившись к ногам Се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Чжао Хуайцзиня слегка дрогнуло, он поставил чашку с чаем и слегка кашлянул, стараясь не выдать своего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покраснел от злости. Впервые в жизни его обнимали за ноги... и этот опыт был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разберусь! — сказал он,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Юань поспешно отпустил его и упал на колени, кланяясь Се Муцину: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наша госпожа — несчастная женщина. Пожалуйста, проявите к ней милосердие и найдите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Кан Юань плачет, краска на лице Се Муцина немного спала: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Что ты здесь плачешь? Лучше иди и позаботься о госпоже 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императору Шэндэ, который наблюдал за происходящим с улыбкой,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удаляюсь с Хуайцзинем. Если госпожа Дэ проснётся, сообщите мне в Дворец Чаннин, чтобы я мог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со скрытой злостью. На самом деле, это дело не стоило расследования. Слухи распространил он сам, и смерть нерождённого ребёнка госпожи Дэ действительно была связана с семьёй Лю. Если бы они не попытались оклеветать его с помощью колдовства Угу, госпожа Дэ не заболела бы, и ребёнок не умер бы. Теперь ему придётся притворяться, что он расследует это дело, и одновременно заниматься государственными делами. У него почти не останется времени на личную жизнь с Аюем, не говоря уже о той собаке и Мучжане.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шёл тяжёлыми шагами, его шаги гулко отдавались на каменной дорожке. Чжао Хуайцзинь понимал, что он расстроен, но не знал, почему, поэтому молча следовал за ним, сопровождая его обратно в Дворец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во дворец, Сто благословений, долго ждавшая у входа, радостно бросилась к Чжао Хуайцзиню. Тот с улыбкой поднял собаку, играя с её кудрявой шерстью. Се Муцин, увидев это, ещё больше расстроился и, надувшись, пошёл вперёд. Но через несколько шагов его тоже кто-то радостно обнял — это был пятый принц Се Мучжан.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поспешно поддержал своего младшего брата, но внезапно вспомнил, что он — сын госпожи Дэ, и его настроение снова ухудшилось: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Мучжан, скажи мне, какой человек Кан Юань, слуга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Юань? — Мучжан наклонил голову, думая. — Мама говорит, что он верный слуга. Мама говорит, что все могут его предать, но только не Кан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Прямолинейные слова ребёнка заставили Се Муцина задуматься. Верный слуга? Поэтому он был так смел и полон решимости?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Чжао Хуайцзинь рассеянно играл со Сто благословений, но его взгляд время от времени бросался на Се Муцина. Кан Юань? Почему Ацинь заинтересовался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ангелочки, скорее приходите~ Только с вами у автора будет мотивация.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http://bllate.org/book/17702/1652989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