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спокойно и размеренно. Супруга Дэ то и дело находила у других мелкие ошибки, наказывая их в назидание — дабы показать, что её статус во дворце всё ещё имеет вес. Министр Лю в последнее время на придворных собраниях часто помалкивал, и Се Муцин не раз в шутку говорил ему, что у него, видимо, язык отсох, раз он так молчалив. Императорский наставник, с тех пор как успокоился после недавнего инцидента, тоже стал более добродушным, и даже к Се Мучжану стал относиться с большей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 последнее время замечал, что каждый раз, возвращаясь во дворец, находил на столе пиалу с супом. Иногда это был суп из голубя, иногда из утки. Суп, с которого сняли жир, был настолько вкусным, что после него всегда оставалось ощущение, будто хочется ещё. Сегодня, в выходной день, он решил остаться во дворце и выследить эту «девушку-улитку». Возможно, это А Юй, пожалевший его за последние тяжёлые дни, собственноручно приготовил ему еду. (Ваше Высочество, вы слишком много фантазируете!)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Муцин погружался в свои сладкие грёзы, дверь с лёгким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прошу вас, поторопитесь. Сегодня выходной, и Его Высочество наследный принц вернётся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Се Муцин тщательно припомнил — Юйминь! А эта госпожа Лю... Се Муцина вдруг тошнуло подкатило. Желудок скрутило, словно он хотел извергнуть весь суп, который выпил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рвотные позывы, он дождался, пока шаги удалились и дверь закрылась. Только тогда он, шатаясь, вышел из укрытия. Это было действительно отвратительно... С бледным лицом он налил себе стакан воды. Не то чтобы он был слишком мнительным, но всякий раз, вспоминая события прошлой жизни, он испытывал омерзение к Лю Цяоянь. Какая же женщина способна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поплыли дальше, и он вспомнил, как впервые увидел её. Ему было тогда пятнадцать лет, и на новогоднем банкете отец заговорил о его свадьбе, назначив его невестой Лю Цяоянь. Тогда она стояла за спиной своего отца, её большие глаза сверкали, щёки покрылись румянцем, а зубы сжали нижнюю губу. Она нервничала, но всё же сохраняла спокойствие, когда благодарила. В тот момент он почувствовал, как его сердце забилось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нового года они поженились. В первую брачную ночь он снял с неё покрывало, и она, смущённая, не знала, куда деть руки. Он тихо засмеялся, и ночь прошла в тепле и уюте. Проснувшись, он увидел её, прижавшуюся к нему. Это чувство удовлетворения было даже сильнее, чем когда отец хвалил его за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но у них не было детей. Под давлением обстоятельств он взял наложницу. В ту ночь он быстро закончил дело и вернулся к ней. Снаружи он услышал её тихие всхлипывания и утешения служанки. Сжав кулаки, он поклялся себе, что больше не позволит этой женщине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год он женился на Чжао Хуайцзине. Это стало для него величайшим позором. После громкой ссоры с Чжао Хуайцзинем он вернулся к ней, чувствуя, что это его настоящий дом и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успешно взошёл на трон, и она стала императрицей. Затем она забеременела. Он был невероятно счастлив и хотел последовать примеру отца, объявив своего наследника сразу после его рождения. К сожалению, родилась девочка, но это не уменьшило его радости. В год рождения ребёнка он объявил всеобщую амнистию. Кто не знал, что императрица Лю пользуется исключительной любовью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стала отдаляться от него. Он не понимал почему, но всё равно продолжал стремиться к ней. В итоге она усыпила его и бросила в тюрьму, где его преследовали, 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этот ребёнок оказался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войдя, увидел Се Муцина, погружённого в свои мысли. Его взгляд был рассеянным, будто он вот-вот исчезнет. Сердце Чжао Хуайцзиня сжалось, и, не раздумывая, он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очнулся и увидел Чжао Хуайцзиня, сидящего рядом. Его лицо было спокойным, но в глазах читалась забота. Се Муцин улыбнулся. Эта привязанность должна быть отпущена. Зачем цепляться за прошлое? Никто не знает, что он пережил в прошлой жизни, и беспокоиться об этом бессмысленно. Лучше ценить настоящее и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конечно, не знал, о чём думал Се Муцин. Он лишь заметил, что мрачность на его лице рассеялась, будто он что-то понял и перестал погружаться в свои мысли. Такой Се Муцин казался более живым, и это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почти неконтролируемый порыв, он с деланным спокойствием попробовал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неплох. Его недавно подали?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чае, Се Муцин вспомнил, как Императорский наставник его отчитал, и начал жаловаться Чжао Хуайцзиню.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даже не представляешь, какой придирчивый этот Императорский наставник! У меня был отличный Билочунь и вода с горы — настоящие сокровища! А он всё равно сказал, что это гадость. Нет, я пойду к отцу. Сейчас время экономии, а мой дядя позволяет себе такие роскоши. Нужно с ним поговорить, а то какой-нибудь недоброжелатель может использовать это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смотрел, как Се Муцин собирается отправиться в чертог Цихуэй, чтобы устроить разборки. Ему было и смешно, и досадно. Смешно, потому что Се Муцин пытался угодить Императорскому наставнику, но попал впросак. Досадно, потому что все во дворце знали, что Императорский наставник предпочитает Лунцзин до дождя, а этот глупец приготовил Билочунь.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 дворце знают, что Императорский наставник любит Лунцзин до дождя, — прервал он Се Муцина, который уже собирался позвать Сяо Лань-цзы,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знать! — Се Муцин выглядел так, будто увидел привидение. — Никто мне не говорил, что дядя любит Лунцзин до дождя! И вообще, незнание не является преступлением. Почему он так меня наказал за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обиделся! Чжао Хуайцзинь не сдержал смешка. Он покачал головой, заметив пиалу с супом на столе. Подойдя, он поднял её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сменился повар? Запах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поспешно остановил его. Под недоумевающим взглядом Чжао Хуайцзиня он неохотно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Цяоянь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Чжао Хуайцзинь тут же поставил пиалу на стол, вытер руки платком и смерил её презрительным взглядом, будто прикоснулся к чему-то грязному. Се Муцин смотрел на него с изумлением. Даже он не реагировал так бурно. Господин Чжао, это ведь не так уж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Хуайцзинь был именно таким человеком. Под почти шокированным взглядом наследного принца он спокойно выбросил платок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Несчастливый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Хуайцзинь не видел Лю Цяоянь раньше, Се Муцин мог бы подумать, что между ними была какая-то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это она прислала? — Чжао Хуайцзинь прищурился, смотря на Се Муцина с подозрением. — Ты давно её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почувствовал неловкость. Он неловко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давно, всего десяток дней. Честно говоря, вкус действительно неплох...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под убийственным взглядом Чжао Хуайцзиня. Он резко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узнал, что это она, только сегодня! Иначе я бы ни за что не выпил эти супы!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кто их присылает, но всё равно пил. Ты счастливчик, что в супе не было яда. Если бы там было что-то подмешано, с твоей бдительностью... — Чжао Хуайцзинь с досадой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лишь глупо улыбался. А Юй так заботился о нём, и это делало его счастливым...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Дэюй Лю Цяоянь стояла на коленях в центре зала. Наверху сидела супруга Дэ, её родная тётя, с видом, полным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Цяоянь, я слышала, ты отправляла наследному принцу суп на протяжении нескольких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подняла бровь, глядя на свою послушную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злодеи, не оставляете комментариев, мне так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автор серьёзно: прошу в избранное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