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будь дураком, она давно покончила с собой! Тем более, что это не она подсыпала яд, настоящий виновник уже давно покинул дворец! — С насмешкой в голосе Чжао Хуайцзинь приближался. Се Муцину стало стыдно показываться на глаза, он резко натянул одеяло на лицо. Когда Чжао Хуайцзинь вошел во внутренние покои, то увидел, что тот завернулся, как червяк. Он похлопал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Червяк извился, покатившись еще глубже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последний раз: вставай, 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явно уловил гнев в его голосе. Ему было обидно: его без всякой причины подпоили ядом Лю Цяоянь. Хотя с той служанкой ничего серьезного не произошло, но разве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наследный принц, выросший под опекой императора Шэндэ, вдруг набрался смелости, сбросил одеяло и громко закричал на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Она подсыпала яд, при чем тут я? Почему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выкрикнув это, принц сразу пожалел. Почему он не смог сдержаться? Обычно он был спокоен, но сегодня... Он украдкой взглянул на лицо Чжао Хуайцзиня. Конец! Он закрыл глаза. Аюй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больно-больно-больно,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вынужден был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Мучжан широко раскрыл глаза, наблюдая, как его обычно гордый и сдержанный старший брат, наследный принц, позволяет себя дергать за ухо, не смея сопротивляться. Мир полон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вина? — Чжао Хуайцзинь проговорил сквозь зубы. — Я же говорил тебе, не ешь еду, которую приносят извне! Не ешь! Все, что приносят, отдавай Сто благословений. Это ведь ты сам сказал! Сам объелся, попал под действие яда, а теперь говоришь, что не виноват! Ты понимаешь, что если бы ты действительно что-то сделал с той служанкой, это было бы тяжким преступлением, нарушающим порядок во дворце! Се Муцин, скажи сам, разве это не твоя вина? Разве не ты заставил всех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злился. Неужели это представитель императорской семьи? Увидел еду — и как собака на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задумался. Действительно, это была его вина. Если бы он не был таким обжорой, его бы не отравили. Он вырвал ухо и искренне опустился на колени перед Чжао Хуайцзинем: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виноват. Мне не следовало так объедаться. После этого случая я точно избавлюсь от этой дурной привычки. Аюй,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еще не прошедшего через мутацию, звучал мягко и по-детски, что немного смягчило Чжао Хуайцзиня. Но он все же остался тверд, протянул лекарство и, не дожидаясь, пока тот выпьет,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я избаловал Аюя! Это была единственная мысль несчастного принца, держащего в руках чашку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спокойно, и вот наступил пятнадцатый год правления Шэндэ. Се Муцин подрос еще на год, переживая гордый период мутации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Мучжан!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закричал,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я же говорил, что сейчас нельзя кричать! Разве ты не слышал, что говорил врач? Потерпи несколько месяцев, а потом можешь кричать сколько угодно. Если будешь кричать сейчас, потом голос станет ужасным... — Се Мучжан продолжил свою речь, прерывая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слушал в оцепенении. Он чувствовал, что его положение наследного принца совершенно лишено достоинства. Даже младший брат поднялся над ним. Он мог понять, что Аюй избалован — ведь жена создана для того, чтобы ее баловать, но брат — это другое дело, брата нужно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смотрел на убегающего брата. Я потерплю эти несколько месяцев, а когда мой голос восстановится... хм-хм-хм, посмотрим, куда ты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планы мести не успели осуществиться, так как Императорский наставник вызвал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Се Муцин тщательно обдумал, не было ли в последнее время в дворе каких-то важных событий, о которых стоило бы пожаловаться отцу. Он также подумал, не совершал ли он чего-то неподобающего. В голове все перебрал, но ничего значительного не нашел. С легкой улыбкой он взял Се Мучжана и направился во Дворец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стойку всадника, два часа, а ты —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зал, он услышал слегка хриплый и холодный голос Императорского наставника, доносящийся из-за плотных занавесей.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украдкой отступил на несколько шагов, взглянул на небо и закрыл лицо рукой. Слишком увлекся, забыл о времени пробуждения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голос наставника снова раздался, и оба брата быстро вышли из внутренних покоев, заботливо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ударился о дверь и разбился, издав звонкий звук. Братья, стоявшие у двери, с облегчением похлопали себя по груди: хорошо, что успели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считал, что в свои четырнадцать лет он уже взрослый, и потому часто вел себя с напускной важностью, иногда поучая Чжао Хуайцзиня, хотя тот уже был на голову выше и часто одерживал верх в их схватках, заставляя его краснеть и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но это не могло погасить пламя «главного» в душе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подрос, став еще более статным и красивым. Прогуливаясь по дворцу, он часто слышал восхищенные вздохи служанок. Согласно разговорам слуг Дворца Чаннин в свободное время: господин Чжао заменил наследного принца в качестве объекта мечтаний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услышав такие новости, наследный принц злился. Аюй принадлежит мне, а не вам, чтобы мечтать о нем. В таких случаях он гордо фыркал, игнорируя действительно более красивого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погасив свет, Се Муцин, как обычно, вздохнул с облегчением, закрыл глаза и расслабил уставшее тело, полностью погрузившись в долгожданный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удивлением открыл дверь. По какой-то причине весь дворец был украшен фонарями, а внутри и снаружи Дворца Чаннин висели алые ленты. Войдя внутрь, он почувствовал, что его глаза почти выжжены обилием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свечи на столе ярко горели, а дверь за его спиной была заботливо закрыта слугами. Се Муцин замер, не понимая, что происходит, как вдруг его обняли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позади него коснулось шеи, оставляя за собой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ошеломлен переменой в Чжао Хуайцзине, запинаясь 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мягко, но решительно развернул его и горячо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Сегодня наш свадебный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еще больше ошеломлен. Он не успел опомниться, как его заставили выпить свадебный напиток, а затем неожиданно захватили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почувствовал легкое головокружение. Он подумал, что его устойчивость к алкоголю не настолько слаба, чтобы так быстро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почувствовав его рассеянность, наказал его, слегка прикусив нижнюю губу. Се Муцин вскрикнул от боли, но это дало возможность другому проникнуть глубже, опустошая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задыхался от поцелуя, спотыкаясь и отступая назад. Его нога ударилась о край кровати, и он упал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Он изо всех сил попытался оттолкнуть человека, который не отпускал его. Обычно он выглядел таким сдержанным, а сегодня был так распущен!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обращал на это внимания, продолжая свои действия, пока наконец не остановился. Он слегка приподнял голову, и между их губами протянулась серебристая нить. Он с удовлетворением посмотрел на влажные, но по-прежнему сияющие глаза Се Муцина, не удержавшись, чтобы не поцеловать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почувствовал, как горячее дыхание Чжао Хуайцзиня коснулось его лица, и вдруг его веки загорелись, заставив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стесняешься? — Хриплый голос Чжао Хуайцзиня прозвучал у него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добавьте в закладки и оставьте комментарии, ваша поддержка — это моя главная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