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таким бесстыдным! — Се Муцин с раздражением открыл глаза и уставился на него, не подозревая, что в глазах Чжао Хуайцзиня он выглядит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пожаловался, потирая плечи, чтобы скрыть свою слабость в ногах и пояснице после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тихо рассмеялся у него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наша брачная ночь, неужели ты хочешь ее так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самой толстой кожей Се Муцин не мог выдержать такого, тем более что он уже потерял инициативу. Но, учитывая свое достоинство наследного принца, он, набравшись сил, быстро опрокинул Чжао Хуайцзиня: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брачную ночь главный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гордое выражение лица заставило Чжао Хуайцзиня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главный, — Чжао Хуайцзинь улыбнулся с обожанием. Он и так был невероятно красив, а в этой улыбке, в сочетании с красным нарядом, выглядел еще более привлекательно, заставляя Се Муцина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его белые, как яшма, пальцы медленно скользнули по лицу Чжао Хуайцзиня, словно он хотел запечатлеть каждую черточку в своем сердце, чтобы никогда не забыть. Внезапно он наклонился и сильно прикусил обнаженную ключицу Чжао Хуайцзиня, услышав болезненный вздох, а затем лизнул след от укуса, встал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оставил метку, никто не сможет тебя у меня отнять!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Хуайцзинь, возбужденный этим соблазнительным укусом и облизыванием, с трудом сдерживался. Увидев, как тот улыбается, словно маленькая лисичка, его глаза загорелись еще ярче. Он медленно развязал свой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позволь мне обслужить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занавеси опустились, и никто не мог видеть, что происходило внутри. Только слышались смущенные ругательства и легкие вздохи наследного принца, а также насмешливые слова господина Чжао. Вскоре в зале остались только звуки дыхания и скрип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свечи на столе мерцали, пока наконец не погасли, и зал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чувствовал, что ему стыдно показаться на глаза. Он сгорал от стыда, укрываясь одеялом, и настаивал, чтобы Чжэньчжэнь не помогала ему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Чжэньчжэнь, немного озадаченная,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нормальное явление, не нужно стесняться. Я ведь рядом с императрицей, как могу не знать об этом? Вставайте, это лучше поскорее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вдруг почувствовал, что он подвел своих предков. Видеть эротический сон о мужчине — это одно, но быть снизу — это другое, и он еще... Се Муцин вспомнил смущающие сцены из сна, и его лицо покраснело, словно готовое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Аюй своими шершавыми руками касался каждого дюйма его кожи, вызывая мурашки везде, где он прикасался. Его нежность заставляла Се Муцина терять себя, а еще были все эти смущающие позы...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 ужасом обнаружил, что у него появилась реакция: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лицо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Чжэньчжэнь, решив, что он все еще стесняется, с понимающей улыбкой вышла. Что тут стесняться? Какой же чистый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Муцин, услышав, как дверь закрылась, с покрасневшим лицом засунул руку под одеяло и начал ритмично двигаться, подавляя стоны, готовые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тщеславен, но, прожив две жизни, он впервые столкнулся с такой неловкой ситуацией. Он помнил, что в прошлой жизни он был спокоен в таких случаях. Он не был человеком, одержимым желаниями, но в этой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продолжал беспорядочно думать, продолжая неумелые движения рукой, пока голос Чжао Хуайцзиня не раздался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почувствовал влагу на пальцах. Это было так унизительно! Неужели он уже дошел до того, что может возбудиться, просто услышав его голос? Се Муцин хотел зарыться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стесняться, Чжао Хуайцзинь уже вошел в комнату. Он узнал от Чжэньчжэнь о произошедшем утром и, сдерживая смех, вошел, обнаружив Се Муцина, лежащего на кровати с потерянным видом. В воздухе витал легкий запах мускуса, и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почувствовал, что не может смотреть в глаза Чжао Хуайцзиню. Услышав его смех, он сразу вспомнил сцены из сна. Неужели он действительно слишком долго был одинок? — с грустью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в этом нет ничего постыдного, это значит, что ты вырос, — Чжао Хуайцзинь, выполняя просьбу Чжэньчжэнь, начал утешать Се Муцина. — Тем более, ты не можешь все время лежать под этим одеялом. Неужели ты собираешься провести здесь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Муцина окаменело, затем задрожало, а потом исказилось. Он не собирался спать под этим вонючим одеялом!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Придите, помогите мне одеться, я иду на утренний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зловеще скрипнул зубами. Сегодня он был не в настроении, и лучше бы никто не попался ему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в последнее время вел себя странно. Чжао Хуайцзинь, снова услышав от Сяо Лань-цзы, что Се Муцин отправился в чертог Цихуэй для обсуждения дел, еще больше укрепился в своих подозрениях. Кто идет обсуждать дела так поздно? Уже какое время! Чжао Хуайцзинь посмотрел на глубокое синее небо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Муцин даже не подозревал, что объект его снов ищет его. Сяо Лань-цзы не врал: он действительно был в чертоге Цихуэй, но не для обсуждения дел, а в заднем зале, заняв место своего отца, смотрел под углом сорок пять градусов на портрет своей матери, вздыхая и стеная. Его затылок получил сильный шлепок от императора Шэндэ: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если тебе нечего делать, возвращайся в свой Дворец Чаннин, не сиди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продолжал излучать аурой обиды. Император Шэндэ действительно был раздражен. Хотя он и чувствовал небольшую грусть, что сын, повзрослев, больше не привязывается к нему, но несколько дней назад наследный принц начал задерживаться после утреннего приема, каждый день оставаясь у него и не желая уходить. Сначала он подумал, что сына обидели, и тайно отправил евнуха Су разузнать, но оказалось, что сын просто вырос и увидел определенный сон! Разве это не нормально? Чего тут стенать...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бросил на отца жалобный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так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почувствовал, как по нему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ты тут слишком долго. Посмотри, уже какое время, тебе пора отдыхать. Не то чтобы я тебя ругал, но разве стыдно увидеть сон? Это значит, что ты вырос, и я горжусь тобой, а не тем, что ты сидишь тут и стонешь перед портретом твоей матери. Она бы точно над тобой посмеялась!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мысленно вздохнул. Утешать детей — это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если бы ты знал, что во сне я был с мужчиной на брачной ночи, и твой сын был снизу, ты бы еще гордился? Ты бы уже схватил палку и избил меня! В голове Се Муцина пронеслось десять тысяч мучающихся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был очень расстроен, Се Муцин понимал, что время уже позднее, и покинул зал. Идя по тихой и безлюдной дорожке, он глубоко вздохнул. Что за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утра прошло несколько дней, и Се Муцин почти каждую ночь видел сны о том, как он и Чжао Хуайцзинь занимались любовью. Утром он, естественно, чувствовал себя неловко. Не то чтобы он стеснялся, но в прошлой жизни у него никогда не было такого опыта. Он не был человеком, одержимым желаниями, и, сталкиваясь с такой ситуацией, он не знал, что делать, кроме как спокойно сменить белье, и не знал, как смотреть в глаза Чжао Хуайцзиню.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Чжао Хуайцзиня, он думал о сценах из сна, где тот, лежа на нем, тяжело дышал ему в ухо, заставляя его чувствительное тело сжиматься, а затем наносил еще более сильные удары, заставляя его задыхаться. Его потное лицо выглядело так сексуально, что Се Муцин не мог не возбудиться...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предлагает немного «мяса»: долгий поцелуй и небольшие кусочки. Простите автора за не очень глубокий опыт, не получается написать хорошее, скрытое и содержательное «мясо».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