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Прохладный ветерок заставил Се Муцина вздрогнуть. В голове снова начали крутиться беспорядочные мысли. Ему хотелось дать себе пощечину — как можно было так отвлекаться прямо на ходу! Если так продолжится, он не знал, что с собой делать. Каждый раз, когда он видел Чжао Хуайцзиня, его мысли начинали блуждать, а нижняя часть тела реагировала совершенно непроизвольно...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остановился у ворот Дворца Чаннин, похлопал себя по лицу и посмотрел на небо. Уже наступил час Сюй, и он подумал, что Чжао Хуайцзинь, вероятно, уже спит. Успокоив себя,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переступил порог чертога, как услышал голос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Муцина, закрывавшая дверь, замерла, а лицо мгновенно поникло. Он с трудом сохранил спокойствие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завтра отправиться в Дворец Синчэнь?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тон Чжао Хуайцзиня заставил Се Муцина почувствовать себя еще более подавленным. Неужели он был так очевиден? Ведь все его объяснения для Сяо Лань-цзы звучали вполне убедительно. Как же его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обсуждать дела так поздно... — Чжао Хуайцзинь уже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опустил глаза, упрямо отказываясь поднять голову. Во-первых, он не хотел, чтобы Чжао Хуайцзинь увидел его покрасневшее лицо, а во-вторых, ему было стыдно смотреть на этого юношу с прекрасной внешностью. Ему уже почти сорок лет, если сложить оба его возраста, но последние события были чем-то, что его сорокалетняя душа никак не могла принять... Почему он оказался снизу? Почему это Чжао Хуайцзинь был сверху, а он снизу?! Се Муцин был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не хочешь меня видеть, я завтра скажу дядюшке Дэ, чтобы он нашел тебе другого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своих мыслях, голос Чжао Хуайцзиня, полный разочарования, донесся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 поспешно поднял голову. — Я не хочу избегать тебя, просто, просто... — Се Муцин запнулся, не зная, что сказать. Он все еще не был уверен, действительно ли Чжао Хуайцзинь испытывает к нему чувства. Как он мог признаться, что фантазировал о том, чтобы быть с ним? Его лицо покраснело, и он впервые в жизни почувствовал себя настолько смущенным и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настойчиво продолжил допрос. Уж если он его поймал, то не собирался отпускать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 Се Муцин, пытаясь выкрутиться, нашел выход. — Мне просто стыдно, что ты увидел меня в тот день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сказал этого прямо, Чжао Хуайцзинь примерно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постыдного. Я тоже проходил через это. Все это понимают, тебе не нужно так меня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успокаивал Се Муцина, но был уверен, что в его сердце скрывается нечто большее, чем он говорит. Смущение, конечно, было, но почему оно длится так долго? Должна быть особая причина. И если он не ошибается, то объектом снов Се Муцина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Муцин знал, о чем думает Чжао Хуайцзинь, он бы зарылся в землю от стыда. Смущение — это еще куда ни шло, но вот потерять лицо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поднял чашку чая, показывая, что пора уходить. Чжао Хуайцзинь, поняв его намек, не стал настаивать и, улыбаясь, покинул его покои. Как только он ушел, Се Муцин, который до этого держался изо всех сил, сразу же расслабился. Частые сновидения последнего времени измотали его,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чтобы помочь ему переодеться, Чжэньчжэнь заметила, что лицо ее господина выглядит бледным. Внезапно она вспомнила, как врач говорил, что в этом году ему следует избегать близости с женщинами. Ее сердце забилось быстрее, и она решила, что завтра нужно будет вызвать врача, чтобы осмотреть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закончился утренний совет, наследный принц, которого его бесчувственный отец выгнал из чертога Цихуэй, в сопровождении Сяо Лань-цзы поспешно вернулся во Дворец Чаннин. Несколько коротких отрезков пути заставили Се Муцина запыхаться. Он подумал, что в его дворце произошло что-то серьезное, но, увидев в зале почтительно сидящего старого врача с козлиной бородкой,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мое здоровье настолько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Се Муцин не смог устоять перед настойчивыми взглядами своих двух преданных слуг и, неохотно согласившись, сел перед старым врачом, протянув ему руку для осмотра. Врач, приняв свою участь, начал щупать пульс слегка капризного наследного принца. Под проницательным взглядом врача Се Муцин пожалел, что не попросил всех выйти. У него было предчувствие, что слова врача заставят его сильно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последнее время вы слишком переутомляетесь. В столь юном возрасте не стоит слишком увлекаться плотскими утехами, это вредно для здоровья. Тем более, что ранее вы были отравлены, что нанесло урон вашему организму. В этом отношении нужно быть особенно осторожным... — Врач долго и пространно рассказывал о том, что нужно делать, а Чжэньчжэнь, кивая, записывала на бумагу рекомендации по диете и лекарствам для укрепления здоровья. К счастью, она вызвала врача вовремя, иначе при следующем осмотре было бы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Муцина покраснело до предела. Что значит «увлекаться плотскими утехами»? Ведь он не мог контролировать свои сны! Если бы он мог, он бы точно не стал так часто видеть эти постыдные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 последнее время у Его Высочества участились ночные поллюции, это нельзя считать... — Чжэньчжэнь, видя, что Се Муцин готов провалиться сквозь землю, любезно попыталась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Участились? — Врач задумался. — Возможно, это остаточное явление после отравления. Со временем все наладится. Ваше Высочество, не беспокойтесь, я выпишу несколько охлаждающих и успокаивающих препаратов, через несколько дней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говорил словно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была бесконечно благодарна. Для нее главное было, чтобы Се Муцин был здоров. Если он в порядке, то и она в порядке. Если он страдает, то и ей плохо. Она почтительно проводила врача из Дворца Чаннин и отправилась на кухню, чтобы приготовить для Се Муцина укрепляющий отвар по рецепту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все еще не мог прийти в себя. С одной стороны, он был рад, что частые сны были следствием отравления, с другой — ему было стыдно за прямолинейность врача. Неужели нельзя было выразиться более деликатно? Паралич — это точно не про него, наследного принца, который всегда старался служить народу! Он выпил чашку холодного чая, надеясь охладить свое пылающее лицо, но это мало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объяснениям врача, Се Муцин заметил, что он уже не так переживает, как раньше. Оказывается, человеку действительно нужна небольшая психологическая поддержка. Он провел рукой по груди и впервые с тех пор, как начал видеть эти сны, с гордо поднятой головой вышел из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уже сидел в переднем зале, ожидая его. Увидев, что Се Муцин выглядит бодрым и уверенным, что случалось редко в последнее время, он невольно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у тебя такое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без утайки рассказал ему слова врача, смеясь и шутя, совсем не замечая, как глаза Чжао Хуайцзиня постепенно 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которую я создал, уже была разгромлена любителями голосовых сообщений. Так что, если кто-то из девушек хочет, чтобы я создал читательскую группу, оставьте комментарий ниже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призыв к подписке и комментариям.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