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Линь уже получил известие о том, что наследный принц едет лично. Сначала он немного растерялся, но затем тайно отправил письма нескольким коллегам. Ответ был единым: наследный принц — еще ребенок, к тому же очень разговорчивый и уступчивый. Господин Линь успокоился: что за ребенок? Дашь вкусной еды, развлечений — и отвяжется. Ведь он вырос в глубине дворца и не знает, что такое «близость к народу». Ему вряд ли удастся что-то раскрыть.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Линь полностью погрузился в работу по маскировке. Во-первых, он собрал всех известных богачей северо-запада и примерно объяснил им задачу. В конце концов, это был сговор чиновников и торговцев. Богачи понимали трудности господина Линя и прямо сказали: «Господин Линь, приказывайте». Так и появилась сцена, описанная Седьмым в письме.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письму Седьмого, встреча наследного принца была впечатляющей. Улицы были пусты — все вышли смотреть, лица у людей были румяные, совсем не как в голодном крае. Многие были в золоте и серебре, что было еще страшнее. Некоторые женщины даже подмигивали... Седьмой не стал описывать все подробно, но в конце письма добавил: «Запасов зерна достаточно».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Муцин сильно ударил по столу, отчего чайник и чашки зазвенели.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Негодяй, подлец! Он что, книги в собаку скормил? Говорил, что хочет быть мудрым министром, помогать императору и народу, а всё — чушь собачья! Как родители воспитали такую безнравственную тварь! — в ярости прокричал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не злись, кхе-кхе-кхе... — только начал было успокаивать Чжао Хуайцзинь, как его закашляло.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Муцин тут же бросил письма, подал воды, поил его и 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возвращайся во дворец. Смотри, сколько времени болеешь, не проходит, а теперь еще и кашель усилился. Нет-нет, надо велеть Шестому найти надежного врача... — с этими словами он пошел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Оставь, я не такой хрупкий. Отдохну пару дней — и все пройдет, — улыбаясь, сказал Чжао Хуайцзинь. После сильного кашля его щеки раскраснелись, а искренняя расслабленная улыбка заставила Се Муцина застыть,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господин, приходите в себя! — снова неуместно раздался голос Шестого.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Седьмой говорит, что он сейчас провалится, и просит вас поторопиться.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Муцин умолк. Что значит «провалится»? Он, Теневой страж, должен знать привычки своего хозяина, а не сомневаться в его планах. В наше время иметь капризного Теневого стража — это тяжело, особенно когда рядом еще и болтливый!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Се Муцин придумал этот план, Седьмой, сидевший в углу, редко высказал свое мнение. Надо сказать, что в отряде Теневых стражей такие болтуны, как Шестой, встречаются редко. В основном — молчуны вроде Седьмого, которые прячутся в углах, и хозяин думает, что у них на спине грибы растут.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редкое высказывание заставило Се Муцина сиять, но в ответ он получил лишь одну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такой гордый тон!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Шестой не выдержал и съязвил: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Ци, тебя старший избаловал?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Муцин, как хозяин, тоже страдал: почему в этой жизни почти все слуги, которые служили ему, были такими нахальными, не боялись его и садились на шею? Он почувствовал легкую печаль. Какой же он неудачник, если даже Теневых стражей не может управлять.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сколько времени и сил потратил Се Муцин, чтобы заставить Седьмого переодеться в него. И просто найти Седьмого было сложно. Се Муцин поднял глаза под углом в 45 градусов на бесконечное синее небо. Быть хозяином трудно, особенно хозяину такого гордого стража!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Седьмого была причина: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Муцин сказал, что это шанс узнать своего хозяина. После двух часов старательных уговоров Седьмой надел маску и отправился в город с Линь 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Аюй, нам пора встретиться с этим наглым господином Линь Юнем, — Се Муцин отложил еще один доклад и улыбнулся Чжао Хуайцзиню, сидевшему на кровати с книгой.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посмотреть, каков красноречивый язык у этого господина Линя, звезды литературы сошедшей!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Хуайцзинь поднял на него взгляд. В этот момент глаза Се Муцина сияли, излучая ослепительный свет. Чжао Хуайцзинь на мгновение потерял дар речи. Вот он кто на самом деле. Наследный принц, будущее Цзяхэ. Все эти капризы и дурь, которые он показывал перед ним, — лишь малая часть его натуры. Сумеет ли он удержать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«наследный принц» в доме Линь увидел, как качаются ветки, и почувствовал прохладный ночной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Погода меняется, — пробормотал он. Потом вернулся в комнату. Как говорили слуги, наследный принц рано погасил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хорошо ли отдохнули прошлой ночью? — Линь Юнь, будучи цзюаньюанем, улыбался вежливо и учтиво, не излишне угодливо, но и не высокомерно.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зале элегантно завтракал уже не гордый Седьмой, а настоящий наследный принц Се Муцин. Он отложил белые нефритовые палочки, взял салфетку и вытер губы — движения его выражали невыразимое благородство.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простых слова заставили улыбку господина Линя немного застыть.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господин Линь успокоился еще больше. Всего лишь ребенок, знающий только удовольствия, вряд ли наделает бед. Подавив пренебрежение в глазах, он поманил рукой, и в зал вошла девушка в светло-желтом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Вашему Высочеству поклоняется дочь вашего слуги, — красавица с блюдом в руках поклонилась Се Муцину. Голос был чистым и звонким, как пение иволги на рассвете.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повисла неловкая тишина. Господин Линь екнул: неужели предку не нравится его племянница? Она хоть и не красавица на всю страну, но хороша собой. Не хвастаясь, даже дочери знатных семей столицы не могли сравниться с его Линь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господин Линь собрался вытереть пот со лба, Се Муцин поднял голову. Он равнодушно взглянул на девушку, все еще стоявшую в полупоклоне перед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 «встань», поэтому Линь Лан, племянница господина Линя, приходилось продолжать стоять. Ноги ее дрожали. Хотя такую позу и практиковали, но она была еще молода и не могла долго выдерживать.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 моя племянница. Она давно восхищается Вами и, узнав, что Вы в нашем доме, захотела лично приготовить что-то для Вас. Я, увы, позволил домашним избаловать ее, прошу Вас, простите, — с притворным страхом сказал господин Линь, готовый пасть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Племянница? Смешно. Се Муцин презрительно подумал, но сделал жест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не стоит так говорить. В конце концов, Вы мне как дядя. Пусть мисс Линь встанет.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Цзюньлан, дочь дальнего родственника императора, князя Юя, современника покойного императора, уже отошедшего от дел и купившего поместье за городом для радости с внуками. Принцесса Цзюньлан была счастливой: острая на язык и милая, ее взяла к себе покойная императрица, но она выросла в старую деву. Она ладила с императором Шэндэ и в двадцать с лишним лет была выдана за Линь Юня, цзюаньюаня.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Добавляйте в закладки, пишите комментарии, вы все злодеи ╥﹏╥...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выше была шутка автора. Сначала сообщу: завтра автор не будет обновлять, так как в семье празднуют свадьбу, ля-ля-ля, надеюсь, дорогие читатели, не обидитесь O(∩_∩)O ха-ха~ O(∩_∩)O ха-ха~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прошу добавлять в закладки и оставлять комментарии~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http://bllate.org/book/17702/1653006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