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Ацин! — Как говорится, упомяни Цао Цао, и он тут как тут. Принцесса Цзюньлан стремительно ворвалась в комнату. — Ацин, почему ты не предупредил тетю о своем приезде!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Цзюньлан с детства наблюдала за Се Муцином, и их отношения, естественно, были очень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 — Се Муцин смущенно улыбнулся, и его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ну же, мы с племянником давно не виделись, лет восемь, наверное, — Цзюньлан наклонила голову, обдумывая. — С тех пор как я вышла замуж, мы редко встречались. Пойдем, поговорим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тетя. — Се Муцин с улыбкой согласился. — Но, тетя, у меня есть друг, который остановился в гостинице,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Цзюньлан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забрать человека — это пустяки. У тети ведь тоже есть люди. Наверное, это сын того негодяя Чжао Си? Как ты его сюда привез? В какой гостинице он остановился? — Принцесса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мысленно вытер пот со лба. Его тетя, даже выйдя замуж, осталась такой же — прямолинейной и открытой. Она даже называла министра Чжао по имени, видимо, не раз общалась с императором и его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назвал название гостиницы и деликатно намекнул, что Чжао Хуайцзинь слаб здоровьем. Принцесса Цзюньлан махнула рукой, заявив, что все уладит, и Се Муцин, не в силах переубедить ее,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слышал от отца, что у вас до сих пор нет детей? — осторожно спросил Се Муцин. — Этот вопрос был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лице Цзюньлан появилась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просила брата прислать лучших врачей, но даже они сказали, что со мной все в порядке. Видимо, ребенку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почувствовал облегчение. Если тетя согласится, дело будет наполовину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действительно любишь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Цзюньлан удивилась, а затем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лет, чтобы говорить о любви? Я вышла за Линь Юня всего два года назад, откуда тут взяться глубоким чувствам? В то время я просто была уже в возрасте, и оставаться во дворце было неудобно, чтобы не вызывать сплетен. Но когда я сняла покрывало и увидела его доброе лицо, то почувствовала радость. Не знаю, можно ли это назвать любовью, — Цзюньлан невольно поделилась своими мыслями с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дело крайне важное. Ацин не хочет, чтобы ты оказалась в опасности, — Се Муцин вдруг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Цзюньлан, выросшая во дворце, конечно, понимала все эти тонкости. Увидев, как Се Муцин ведет себя,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это мой дом принцессы.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согласишься ли ты развестись с господином Линем? У отца уже есть указ, нужно только твое согласие... — Се Муцин пристально смотрел в глаза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Цзюньлан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сделал Линь Юнь, что его хотят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умна, иначе бы ее не выбрала покойная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успокойся, тетя. — Се Муцин жестом попросил её замолчать, дождавшись, пока она сядет, начал объяснять. — Тетя, ты знаешь о засухе на северо-западе?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Пару дней назад я даже приказала раздать зерно. Линь Юнь сообщил мне, что в городе слишком много беженцев, и это опасно, поэтому он посоветовал мне не выходить из дома. Но в городе что-то случилось... — Она вдруг замолчала. — Ацин, скажи мне правду. Линь Юнь сделал что-то ужасное? Он хочет использовать этот шанс, чтобы вызвать бунт беженцев?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восхитился умом своей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отца действительно обнаружили связь господина Линя с министром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Цзюньлан в отчаянии откинулась на спинку кресла, словно обессиленная.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 — Се Муцин начал сомневаться, правильно ли он поступает, но ради жителей северо-запада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знаешь... — хриплый голос Цзюньлан тихо прозвучал в тишине. — Когда я услышала, как он сказал, что хочет служить народу, я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узнав, что меня выдали за него, я тоже почувствовала волнение. Но... я ошиблась в человеке! Ацин, не жалей меня ради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 — Се Муцин с болью смотрел на потерявшую бодрость Цзюньлан. — Это была его тетя, которая с детства ничего не боялась. Как она могла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достал из кармана конверт, положил его на стол и молча вышел. Он знал, что его тетя обязательно прочитает письмо. Ей просто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люди принцессы Цзюньлан принесли ее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рождена для императорской семьи и умру за нее! Я воспитывалась покойной императрицей и имею высокий статус. Я не могу быть связана с таким низким человеком. Я согласна с решением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тон письма был дерзким, словно энергичная принцесса Цзюньлан вернулась. Но Се Муцин знал, что эти три дня были, пожалуй, самыми тяжелыми в жизни его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посмотрел на Чжао Хуайцзиня, который из-за ухудшения состояния крепко спал, поправил ему одеяло и поцеловал в уголок губ без какого-либо намека на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когда ты проснешься, я обязательно решу все проблемы с этими паразитами!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принцессы Цзюньлан значительно увеличило шансы на успех. Се Муцин изначально не наказывал Линь Юня только ради своей тети. В конце концов, Цзюньлан была членом императорской семьи, и если бы он действовал напрямую, это могло бы ударить по ее репутации. Кроме того, если бы было доказано, что Линь Юнь и Лю Цюань поддерживают связь, это было бы преступлением, караемым смертью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Шэндэ, конечно, знал об этом, поэтому в письме, приложенном к указу, все было четко объяснено. Однако причина развода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указанная в указе, была проста: Линь Юнь обманул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Потому что, согласно результатам расследования теневых стражей, господин Линь Юнь уже был женат, и у него даже был ребенок, но он «решительно» женился на принцессе и не отпускал ее, после чего его карьера пошла в гору. Всего за два года он поднялся до должности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жена, хотя и умерла, в родной деревне Линь Юня — маленькой, ничем не примечательной деревушке — рядом с могилами его родителей есть небольшая могила с надписью: «Могила покойной госпожи У», подписанная Линь Юнем и маленькой девочкой по имени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расследований теневые стражи обнаружили, что Линь Лан — дочь Линь Юня, а госпожа У умерла в четырнадцатый год правления Шэндэ. То есть Линь Юнь, зная, что у него есть жена, ради карьеры бросил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шокировал теневых стражей. Как мог существовать такой бессовестный ученый! Настоящий позор для образованных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господин Линь Юнь — высокообразованный человек, иначе он не смог бы победить тысячи ученых и, переступив через их плечи, стать первым на экзаменах. Умный и проницательный господин Линь в последние дни явно почувствовал, что взгляд «наивного» наследного принца на него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сказать... от скрытого восхищения до презрения?! Господин Линь почувствовал тревогу и поспешил пройтись по улицам города, но ничего, что могло бы вызвать гнев принца,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невероятный ум, господин Линь оказался в замешательстве.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вспомнил свою жену — принцессу Цзюньлан. Он послал человека в дом принцессы, но ему сообщили, что принцесса недавно простудилась, якобы из-за того, что долго разговаривала с наследным принцем, не спала всю ночь и случайно простудилась. Теперь она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няня сказала, что принцесса еще не оправилась от простуды и не хочет заражать мужа, поэтому временно не будет его видеть, а все дела отложены на потом. Господин Линь почувствовал головную боль. Как все совпало!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все было не так. Когда господин Линь пришел с визитом, Се Муцин как раз был в доме принцессы. Они пили чай и обсуждали прошлые забавные случаи. Се Муцин с трудом рассмешил свою тетю, но был прерван неуместным визитом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Цзюньлан потемнело, но уголки губ поднялись выше, излучая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людей и выгоните господина Линя! Если я узнаю, что вы проявили снисхождение...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Добавляйте в закладки, оставляйте комментарии, заводитесь, все, давайте веселиться~\(≧▽≦)/~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