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поспешил остановить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так нельзя. Это даст повод для сплетен. Лучше послушай моего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Муцин говорил мягко, Цзюньлан понимала, что нельзя действовать на эмоциях. Она с трудом сдержала гнев и нашла предлог, чтобы няня отправила его обратно, после чего раздраженно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за идею ты придумал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потер нос, с невинным видом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как ты можешь так говорить о племяннике? У меня только добрые намерения. Если ты не понимаешь, мне нечего сказать. — С этими словами он даже слегка покрутился, как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Цзюньлан фыркнула, снова развеселившись.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 твоими хитростями. Говори прямо, что за идея, чтобы я выглядела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хихикнул, начав льстить, что тетя настолько умна, что жаль, что она не мужчина,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Цзюньлан, то сердитая, то смеющаяся, сделала вид, что хочет ударить его, но Се Муцин поспешил извиниться. После шуток он шепнул ей на ухо несколько слов, и они быстро пришли к соглашению, оба с характерной для императорской семьи хитрой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говорилось, господин Линь был высокообразованным человеком, но даже у таких людей есть свои суеверия. Например, господин Линь очень верил в календарь, и сегодня в нем было написано: «Ничего не подходит». Поэтому он тихо сидел дома, читая и пиша, но не мог успокоить дрожащее правое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Юнь, как ты посмел! — Принцесса ворвалась с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почувствовал, как веко затрепетало. Что он снова сделал, чтобы разозлить эту особу? Лучше бы он тогда честно сказал, что у него есть жена, и не оказался бы в такой ситуации... На лице Линь Юня появилась тень, но, подняв голову, он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Цзюньлан,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Юнь, скажи мне правду, кто такая Линь Лан? — Принцесса громко крикнула, демонстрируя свою прежнюю боевую энергию, как в детстве с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напрягся. Неужели она услышала какие-то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Лан — это дочь моего старшего брата, моя племянница!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Юнь, я даю тебе последний шанс. Скажи мне правду, и, возможно, я пощажу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Цзюньлан, о чем ты? Линь Лан — моя племянница!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улыбался мягко, как обычно, и его голос звучал так, будто имя «Цзюньлан» он произносил с особой нежностью, как будто смакуя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раньше приносило Цзюньлан счастье, теперь вызывало у нее отвращение, даже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Линь Юнь! — Цзюньлан тяжело вздохнула, с трудом сдерживая разочарование и гнев. — Я не могу тебя спасти. Сам решай свою судьбу!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Цзюньлан ушла, размахивая рукавами. Линь Юнь вдруг закрыл лицо руками и тихо засмеялся. Смех был полон отчаяния. Все раскрылось так быстро! Один неверный шаг, и все пошло наперекосяк!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вышел императорский указ. Линь Юнь обманул императорскую семью, женившись на принцессе, совершил тяжкое преступление. Он был разведен с принцессой Цзюньлан и должен был быть казнен, но, учитывая его заслуги перед государством, смертная казнь была отменена. Он был разжалован в простолюдины.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смотрел на чиновников, конфискующих его имущество, вспоминая, как он когда-то стоял в чертоге Цихуэй, полный амбиций. Одна ошибка — женитьба на принцессе, бросив первую жену, — принесла ему стремительный взлет карьеры. Он стал губернатором за время, меньшее, чем у других. Затем убийство жены было обнаружено министром Лю, и он стал его сообщником, пока все не раскрылось, и его не разжаловали...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тихо засмеялся. Вся его жизнь была шуткой!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— Линь Лан с беспокойством смотрела на него. — Принцесса прислала немного серебра и письмо. Хочешь прочитать?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сюда. — Хриплый голос Линь Юня раздался в пустой комнате. — Два часа назад все слуги уже разбежались. В этом мире всегда найдутся те, кто пресмыкается перед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Юнь: Я думала, что ты тот, кому я могу доверить свою жизнь. Но, увы, это не так. Наследный принц приехал не только ради этого. Император и принц пощадили тебя, потому что ты еще полезен. Я предупреждаю тебя: будь осторожен, приезжай в столицу, и, возможно, я смогу спасти тебя...»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не стал читать дальше. Из этих слов он понял, что полностью проиграл. Обман императорской семьи был лишь предлогом. Их настоящая цель — убрать его с должности губернатора, который внешне не совершал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наследный принц, известный своей любовью к удовольствиям, обладает такой хитростью. Даже министр Лю не ожидал этого. Линь Юнь, считавший себя умным, не смог разглядеть этого и совершил ошибку, недооценив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пойдем со мной в дом принцессы просить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и Линь Лан пришли в дом принцессы. Цзюньлан уже приказала слугам собирать вещи для возвращения в столицу. Увидев их, управляющий без слов провел их внутрь, видимо, по приказу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пришел. — Цзюньлан поставила чашку с чаем и вытерла губы платком, движения были столь же изящны, как у Се Муцина.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смотрел на нее, вспоминая, как два года назад он снял покрывало и увидел ее счастливое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Няня, позовите наследного принца. — Цзюньлан спокойно отдала приказ, и вскоре Се Муцин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выглядел по-настоящему величественным, гордым и властным, совсем не как тот неопытный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Преступник Линь Юнь приветствует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не сразу ответил. Он бегло осмотрел стоящих на коленях Линь Юня и Линь Лан и лишь через некоторое время разрешил им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меня есть то, что вам нужно, но я хочу предложить сделку. — Он с трудом сдерживал нервозность, стараясь выглядеть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есть, что стоит обмена? Твои связи с Лю Цюанем? — Се Муцин с презрением ответил. — Ему не нужны сделки, теневые стражи найдут все,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ваше высочество не знает, что у меня есть учетная книга министра Лю? — Линь Юнь уверенно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учетная книга Лю Цюаня оказалась у тебя? — Се Муцин прищурился. — Книга, которую он так долго искал, оказалась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далеко от столицы, и чем дальше спрятано, тем безопаснее. Министр Лю не мог носить ее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выглядел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в обмен?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вдруг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прошу многого, только спасите жизнь моей дочери. Сегодня я отдам вам книгу, но завтра меня могут убить люди Лю Цюаня. Я ошибся, но Лань не виновата. Прошу вас, спасите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полны искренности, это была просьба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позабочусь о твоей дочери. Теперь отдай книгу. — Цзюньлан, молчавшая до этого, вдруг заговорила, взяв Линь Лан под свою опеку. — Как дочь преступника, она не могла войти во дворец, но стать служанкой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сделал несколько шагов вперед, указав на османтус в юго-восточной части дома принцессы, и вдруг сказал Линь 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прости меня. Я ухожу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кровь хлынула из 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он мертв. — Седьмой Теневой внезапно появился и проверил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Юго-восток, османтус... Что он имел в виду? Может, книга зарыта под деревом? — Се Муцин задумчиво потер подбородок. — Линь Юнь действительно любил загадки.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Муцин, следуя принципу не упускать ни одной подсказки, обыскал все османтусы в юго-восточной части дома принцессы и бывшего дома Линя, но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http://bllate.org/book/17702/1653008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