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кажется, организм этого молодого человека претерпел серьёзные изменения. Я не могу точно сказать, почему он не приходит в себя, — раздался медленный голос незнакомого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«организм претерпел изменения»?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задавал вопрос, видимо, думал так же, потому что повторил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старик-врач начал мямлить. Да говори уже, это раздражает, — подумал Се Муцин, и, как будто услышав его, врач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 горах Тянь-Шань растёт фрукт под названием Плод облачной матери. Это редкий плод, который может позволить мужчине забеременеть, — врач кратко объяснил суть, моментально пробудив в Се Муцине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удалюсь, — врач, увидев выражение лица собеседника, благоразумно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Плен, насильственное кормление плодом... Се Муцин чувствовал, что его жизнь погрузилась во тьму. Мужчина рожает — что за чушь! Он же наследный принц, как он может рожать? Это станет огромным скандалом для императорской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ужасно! Се Муцин внезапно открыл глаза и увидел перед собой Чжао Хуайцзиня, человека, о котором он так мечтал. Однако сейчас он был в подавленном настроении и не хотел никого видеть. Он укутался в одеяло, как в кокон,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Хуайцзинь, видя его редкую капризность, был одновременно раздосадован и развлечён. Однако он понимал, что для мужчины это было огромным ударом, поэтому оставил его в покое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Се Муцин высунул голову из-под одеяла, широко раскрыв глаза. Осмотревшись и убедившись, что вокруг никого нет, он снова спрятался под одеяло, стиснув зубы. Никто не заботится обо мне, я обижен!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голова снова исчезла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писал письмо императору Шэндэ. Его рука на мгновение замерла, но он всё же решил упомянуть о произошедшем. Лучше предупредить заранее, чтобы в случае чего были готовы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Шэндэ получил письмо вечером, он радостно открыл его, но, прочитав, почувствовал, что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Двенадцать! — император ворвался во Дворец Синчэнь, крича имя Императорского наставника. — Двенадцать, с А Цином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 нахмурился. Не то чтобы он не любил своего императорского брата, но его поведение было слишком неприличным — кричать в его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 наследным принцем что-то случилось, это действительно повод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 превратился в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Императорского наставника вздулись жилы. Он изо всех сил сдерживал себя, чтобы не ударить императора, но, увидев его глуповатое выражение лица,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не может превратиться в женщину! Он может только родить ребёнка! — гневно крикнул Императорский наставник, но затем осознал, что сказал. — Ты имеешь в виду, что А Цин сможет рожать?! Это невозможно, его организм не обладает такой особенностью!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дрогнул, словно он не мог поверить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закрыл лицо руками и передал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посмотри. Ему скормили Плод облачной матери. Разве этот фрукт не созревает раз в десять лет по два плода? Почему он стал таким доступным! — с горечью воскликнул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 быстро пробежал глазами письмо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благо это или проклятие. Ваше Величество, мне нужно закрыть дворец на несколько дней, чтобы предсказать судьбу наследного принца,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кивнул. Мужская беременность... Кто знает, к чему это приведёт. Если Двенадцатый сможет увидеть будущее, это будет полезно для 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затворничество Императорского наставника вызвало бурные обсуждения среди придворных. Никто не знал, что произошло. Императорский наставник не закрывал дворец без серьёзных причин. Неужели он увидел в звёздах что-то, что повлияет на судьбу Цзяхэ?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Се Муцина было тихо. Чжао Хуайцзинь, беспокоясь, принёс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услышал ровное дыхание. Его беспокойство оказалось напрасным — Се Муцин спокойно спал, не подозревая о его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лёгко ткнул пальцем в голову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— тихо произнёс он, и его голос, наполненный нежностью,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сидел на кровати, серьёзно размышляя о своём будущем. Во-первых, теперь он обладал уникальной способностью — мог рожать. Во-вторых, он оказался в опасности именно из-за этой способности. В-третьих, теперь у него и его А Юя мог быть общий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 первых двух пунктах постепенно сменились улыбкой на лице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Теневой закрыл лицо рукой. Какой же у меня глупый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чему ты улыбаешься? — Чжао Хуайцзинь, войдя в комнату, был поражён его выражением лица. — Ты нашёл учётные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книги, книги. А Юй, как ты узнал, что я искал их? — удивился Се Муцин, но тут же пожалел о своём глупом вопросе. Теперь А Юй точно посмеётся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Теневой мне сказал. Ты нашёл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меня обманул Линь Лан. Он просто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дочь Линь Юня? — удивился Чжао Хуайцзинь. — Она же женщина, да и ниже тебя ростом. Как она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мужчина, — прервал его Се Муцин с горечью. — Просто его всегда воспитывали как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о произошедшем и о разговоре с Линь Ланом. Чжао Хуайцзинь, несмотря на свою начитанность, был ошеломлён. Эта семья действительно была... Он глубоко вздохнул,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Кто-то принёс посылку! — Шестой Теневой ворвался в комнату, прерывая «трогательную»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протянул руку, и Шестой Теневой передал ему аккуратно завёрнутый пакет. Се Муцин хотел его открыть, но Чжао Хуайцзинь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наследный принц. Если там что-то опасное, лучше я открою, — с улыбкой сказал он и развернул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не было ни яда, ни взрывчатки. Там лежали те самые учётные книги, которые они так долго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Теневой, быстро узнай, кто принёс это! — приказал Се Муцин. Если это был Линь Лан... Я заставлю его пожалеть о том, что он скормил мне Плод облачной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Муцин был поглощён своими эмоциями, Чжао Хуайцзинь внимательно изучил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подлинник, — с лёгкой улыбкой он передал их Се Муцину. — Здесь также есть список людей, которые, вероятно, планируют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давай родим своего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рожает... Позор на всю голову, не трогай меня, я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где «мясо», где «мясо»? Я как шестнадцатилетний парень в самом расцвете сил, при нормальном развитии должен был превратиться в голодного волка и наброситься на А Цина, а сейчас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 и ах-ах, автор ведь ещё ребёнок, но что положено — то обязательно дам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захватить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Ласково гладит по голову. Мечтаешь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