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с негодованием принял учетную книгу и список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он молился, чтобы я его не поймал, иначе я устрою ему такую смерть, что он и представить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в столицу, и император Шэндэ, прочитав его, почувствовал глубокое облегчение. Его сын становился все более и более достойным!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радости, его больше беспокоило то, что прошло уже три дня, а Двенадцатый Теневой страж так и не вернулся. Император не знал, что это принесет Ацину — удачу или беду. Стоя на стене дворца и глядя на северо-запад,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Цюань, обладая острым слухом и зрением, быстро узнал о самоубийстве Линь Юня. Он поспешно отправил людей, чтобы уничтожить деревню, и на несколько дней затих. Однако внезапно вспомнил, что оставил одну из учетных книг у Линь Юня. Его охватило беспокойство. Почему он вспомнил об этом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 Цюань не доверял никому и всегда подозревал окружающих. Чтобы завоевать доверие, он создал несколько учетных книг и раздал их союзникам среди чиновников. С одной стороны, это было знаком доверия, а с другой — чтобы в случае разоблачения вовлечь их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хитрого зайца три норы, но когда их слишком много, даже самый хитрый заяц не может все запомнить. Поэтому, готовясь к аудиенции, Лю Цюань всегда тщательно подготавливался. Однако император Шэндэ не проявлял никаких признаков активности, что заставляло сердце Лю Цюаня трепетать, как у испуганного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Лю Цюань получил голубиную почту с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беспокойтесь. Дела идут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успокоился, и в приподнятом настроении выпил пару чашек вина, а затем устроил себе длинный послеобеденный отдых. Он не знал, что за это время на северо-западе произошли кардинальные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будучи образованным человеком, имел привычку вести записи и делать резервные копии. Поэтому, когда Се Муцин бродил по улицам со своими людьми, он быстро выяснил, где живут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умывшись в гостинице, с важным видом отправился в управу и, махнув рукой, приказал арестовать всех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Се Муцин, заложив руки за спину, с видом важного чиновника смотрел на дрожащих подозреваемых в зале и вздохнул. Как Линь Юнь мог выбрать таких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серьезно кашлянул, довольный, что все перед ним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знаете, почему я вас арестовал?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использовал вопросительную интонацию, в душе он был уверен. Его внезапный арест наверняка нарушил планы некоторых из них, например, отправку голубиной почты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нахмурился и тихо спросил у служащих управы имена нескольких людей. Служащие указали на них, и он кивнул, поняв,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некоторые из вас были вынуждены участвовать в этом, и у вас есть семьи, которых нужно содержать. Сейчас я даю вам шанс: назовите лидеров, и я освобожу вас от тюремного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сидел на возвышении и смотрел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задержанных поднялся шум. Для них это было огромным соблазном. После смерти Линь Юня Се Муцин приказал впустить в город всех беженцев из окрестностей. Многие уже знали, что их план провалился, но некоторые все еще ждали приказа от Лю Цюаня, надеясь устроить хаос на северо-западе.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с улыбкой наблюдал за шумной толпой и приказал Шестому Теневому разделить их, раздав каждому бумагу и кисть, чтобы они написали признания. Затем он сам ушел, чтобы проверить раздачу пищи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воротам, Се Муцин узнал от управляющего Домом принцессы, что запасов риса осталось мало, и их хватит только на три дня помощи беженцам. Он нахмурился. Как так быстро закончилось? Затем он вспомнил, что чиновник управы намекнул ему, что запасов в управе тоже недостаточно, и его брови сдвинулись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Теневой, слыша все это, вспомнил, что сам происходил из бедной семьи и когда-то скитался из-за голода. Он смог добраться до столицы, где его выбрали в Теневые стражи. Хотя жизнь была тяжелой, он хотя бы не голодал. Поэтому, видя этих беженцев, он мог понять их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я украду у богатых купцов?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Теневой выдал это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Теневой страж, а не вор. Я заставлю их добровольно отдать зерно!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управу, Се Муцин увидел, что Шестой Теневой уже собрал написанные признания. Быстро просмотрев их, он заметил, что все они похожи: никто не называл лидеров. Се Муцин, и без того в плохом настроении, усмехнулся и приказал всех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тюрьма была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Чжу Хао был вызван из камеры. Его должны были допросить лично. Чжу Хао был одним из богатейших людей в городе и, по сути, лидером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Хао, ты знаешь, в чем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громко спросил это, глядя на толстого мужчину, который едва мог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Хао вздрогнул от этого крика, сжав потные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чем я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жалобный крик ошеломил чиновника управы, который никогда не видел такого зрелища, и тот не смог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Хао, видя, что его поведение подействовало, стал еще более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честный торговец, никогда не задерживаю налоги. Вы говорите, что я нарушил закон,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фразы, Се Муцин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Честный торговец? Чжу Хао, твои слова просто смешны. Объясни мне, почему честный торговец каждый год отправлял Линь Юню серебро, почему во время голода утверждал, что у него нет зерна, и почему возглавлял беспорядки с целью мятежа?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обвинение заставило Чжу Хао задрожать. Он понял, что кто-то его сдал. Проклятье, — подумал он, — если я узнаю, кто это, он не увидит светлых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Коррупция и мятеж, — сказал Се Муцин. — Уведите этого преступника и казните, чтобы успокоить народ. Конфискуйте его имущество. Я хочу посмотреть, насколько беден этот честный торговец!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подняли Чжу Хао, который уже обмочился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двери Чжу Хао вдруг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виноват, я виноват! У меня есть восьмидесятилетняя мать, о которой нужно заботиться. Я ослеп, прошу, пощадите мою жизнь, она ничего не стоит. Я сразу открою амбары и накормлю беженцев...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Хао уже не мог связно говорить. Он, трусливый до смерти, продолжал кланяться, пока его лоб не был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холодно смотрел на эту тушу, дрожащую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Заключить под стражу! Чиновник!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дом Чжу, открой его амбары и объяви всему городу, что Чжу Хао первым начал помогать беженцам. Я награжу его тысячей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высочество, у нас нет серебра, чтобы отдать Чжу, — с недоумением сказал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посмотрел на него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вступил в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что казенные деньги в управе — поддельные?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оцепенел. Поддельные? Поддельные? Он каждый день тщательно проверял, чтобы ничего не пропало, а оказывается, деньги были фальшивыми! Куда же делись 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Оставьте комментарии и добавьте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серебро давно уже попало в карман господина Лю. Линь Юнь управлял северо-западом не так уж долго, но господин Лю давно наладил связи с местными чиновниками. Так, благодаря их сговору, чины повышались, а карманы господина Лю толстели.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http://bllate.org/book/17702/1653012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