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Ацин, с Его Величеством всё будет в порядке, — мягко обняв его за плечи, он притянул его к себе, тихо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уговорить человека, свернувшегося у него на груди. Хотя он сам никогда не переживал подобного, но мог почувствовать его боль, которая, распространяясь из груди, превращалась в горечь и горестную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молчал, позволяя себе уткнуться лицом в грудь Чжао Хуайцзиня, давая слезам свободно течь, пропитывая его верхнюю одежду. Чжао Хуайцзинь мягко похлопывал его по спине, и тепло, исходящее от его ладоней, вызвало в Се Муцине новую волну слез. Он вспомнил, как мать так же нежно гладила его, когда он плакал, и снова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Чжао Хуайцзиня на мгновение замерла. Он сделал что-то не так? Почему он чувствовал, что человек в его объятиях плачет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 Ацин, не плачь, пожалуйста, скажи, что случилось,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легкой паникой он поднял лицо Се Муцина, касаясь его щек, которые были обожжены горячими слезами, стекавшими по его ладоням. Глаза Се Муцина были красными, нос тоже покраснел, а в его чуть приподнятых глазах, напоминающих глаза феникса, стояла влага, которая странным образом притягивала. Чжао Хуайцзинь сглотнул, поспешно достал платок, чтобы вытереть слезы, но в спешке не рассчитал силу, и лицо мальчика покраснело от трения. Се Муцин надул губы, глаза снова наполнились слезами, словно он вот-вот заплачет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 не плачь, пожалуйста, послушай меня. С Его Величеством всё будет в порядке. Завтра я вместе с Седьмым Теневым вернусь в столицу и обязательно проверю, как он. Если что-то действительно случится, я сразу сообщу тебе. Успокойся, ведь если ты потеряешь голову, что будет с народом на северо-западе? Они ведь могут рассчитывать только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всё ещё молчал, лишь пристально смотрел на него. Чжао Хуайцзинь, глядя в его глаза, увидел в них пустоту и глубокую печаль, словно он прожил целую жизнь страданий. Это поразило его. Се Муцину было всего четырнадцать лет, он не мог иметь такого опыта, но в его глазах читалось то, что обычно видят у людей среднего возраста, переживших многое. Через кого он смотрел? Что он пережил втайне от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внимательно вспоминал день своего восшествия на престол в прошлой жизни. Это был день его двадцатилетия, и вся страна праздновала. А отец? От чего он скончался? Се Муцин помнил это ясно. Отец старел, всё чаще становился вялым, даже засыпал на утренних аудиенциях. Он тоже беспокоился, приказывал врачам тщательно осматривать отца, но каждый раз получал один и тот же ответ: отец стареет, тело не выдерживает. Со временем он перестал обращать на это внимание, пока однажды отец не ушел из жизни во сне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глубоко опечален. Каждый раз, когда он хотел провести больше времени с отцом, его неизменно выгонял Императорский наставник, который почему-то всегда находился в зале Симин. Наставник говорил: «Неблагодарный сын, который не заботился о живом, не достоин входить в зал Симин после смерти отца». Он также хорошо помнил взгляд наставника, полный мрака и холода, словно ледяные стрелы, пронзающие его сердце. Он в ужасе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смерть отца была не из-за старости, а по другой причине. Се Муцин почувствовал холод в сердце. Если кто-то подстроил это, то это, несомненно, был клан Лю. Если это так... Се Муцин с содроганием вдохнул. Как долго они планировали этот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Аюй, послушай меня. Когда вернешься в столицу, попроси канцлера Чжао найти известных врачей. Врачи Императорской больницы слишком консервативны, я им не доверяю. Помни, никто не должен знать об этом. Даже если придется привести врача во дворец, его личность должна остаться в тайне. Сейчас на северо-западе неспокойно, отец ни в коем случае не должен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очнувшись, Се Муцин обратился к Чжао Хуайцзиню.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я напишу письмо, ты должен лично передать его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было необычайно серьезным, и Чжао Хуайцзинь, отбросив свои сомнения,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уже начало светлеть, и Седьмой Теневой приготовил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господин Чжао, можно отправляться.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тщательно запечатал письмо и передал его Чжао Хуайцзиню.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Возвращайтесь скорее, я жду хороших новостей. И передай отцу, чтобы он берег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кивнул ему, ловко вскочил на лошадь и, ударив хлыстом, отправился в путь. Лошадь громко заржала, и перед Се Муцином поднялось облако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даже не дождался, пока я отойду...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Прошептал он, вытирая пыль с лица и провожая 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 Чжао Хуайцзиня и Седьмого Теневого лишил Се Муцина его правой руки, и на его место снова вернулся шумный Шестой Теневой. Вернувшись к своему господину, он был невероятно взволнован, и даже его работоспособность значительно повысилась.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есть ли новости по тому делу, которое я поручил тебе? — спросил Се Муцин, не поднимая головы от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Теневой в этот момент тайком ел закуски и, услышав вопрос, подавился. Он несколько раз кашлянул, выпил половину кувшина воды, чтобы облегчить состояние, и, покраснев, с облегчением подумал, что Седьмого Теневого нет рядом. Если бы он был здесь, то, несомненно, ударил бы его по шее, чтобы он потерял сознание, и тогда он стал бы первым в истории Теневых, кто умер, подавившись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услышав такой шум, поднял голову и увидел, как Шестой Теневой кашляет, словно ему разрывают легкие, а потом с облегчением улыбается, будто ему повезло. Может, стоит попросить Седьмого Теневого привести ещё пару человек? — с безразличным выражением лица подумал Се Муцин.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я тебя спрашивал, есть ли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Теневой тут же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господин, кража зерна из склада — это дело рук нескольких человек. Снаружи кто-то ждал с телегой, и, так как недавно шли дожди, следы от колес ещё не исчезли. По направлению движения, они, скорее всего, отправились на юг. А юг — это территория клана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отметить, что, несмотря на свою легкомысленность, Шестой Теневой был очень надежным человеком, иначе он бы так быстро не нашел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Лин? Шестой, у меня для тебя ещё одно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говорите, я обязательно выполну, — уверенно ответил Шестой Теневой.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и проверь, есть ли в складах клана Лин то, что мы ищем. Если есть, «случайно» оставь на них метки, но будь осторожен, чтобы тебя не заметили. Затем замаскируйся под управляющего клана Лин и сообщи Чжану и Чэню, что время их встречи — это также время их ареста! Эти отбросы не заслуживают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последних словах Се Муцина прозвучала такая ярость, что Шестой Теневой был поражен. Это действительно был тот самый наследный принц, который всегда казался таким мягким? Но он ничего не сказал, лишь серьезно кивнул и ушел выполнять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сидел в зале, потягивая крепкий чай. Это был не самый лучший чай, но он был насыщенным, и пар, поднимающийся из чашки, постепенно затуманивал его взгляд, размывая его черты. Он тихо вздохнул, думая о том, как поживают Аюй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последнего непрерывного путешествия выносливость Чжао Хуайцзиня заметно улучшилась, но по сравнению с Седьмым Теневым, который с детства тренировался, он всё ещё сильно отставал. Уже через полдня его лицо стало бледным, как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Теневой постепенно замедлил шаг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хотите отдохнуть? — с беспокойством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был не таким, как он. Он был сыном канцлера, с детства окруженным заботой и вниманием, даже в городе его уважали. Такой знатный юноша просто не мог выдержать таких нагрузок.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 Ацин, не плачь, я не знаю, что делать, когда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плакать каждый раз, когда увижу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когда ты плачешь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Автор, кто этот человек? Я 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ваш муж, вы разве не помните? Хотите, я добавлю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Приведите его сюда и разорвите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дней автор снова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Пожалуйста, подписывайтесь и оставляйте комментарии, автор.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http://bllate.org/book/17702/1653015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