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император Шэндэ махнул рукой. — Я сам знаю своё тело. Разве что кто-то подсыпал мне яда. Да и Асинь ушла так давно, я уже давно её жду. Император, находясь на вершине власти, редко позволял себе проявлять печаль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наставник молчал некоторое время,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твоей супруги ты готов пожертвовать всем народом? Ты хочешь провести остаток жизни на коленях в зале Сыминтан?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прямая угроза. В глазах наставника скрывался гнев, словно он был готов заставить императора провести всю жизнь в этом зале, если тот ответит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Двенадцатый, ты всё ещё не понимаешь, — лёгким тоном произнёс император Шэндэ, после чего направился в задние покои, чтобы провести время с портретом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понимаю»? — наставник был в ярости. Он действительно не мог понять, почему император поступает так. По его сегодняшней реакции было видно, что он знал о своём отравлении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опустил голову. Это, вероятно, было чувство, которое простиралось от небес до подземного мира. Между императором и императрицей была редкая для императорской семьи искренняя любовь. Наставник, возможно, не мог понять это, и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 мог быть с Ацином... Чжао Хуайцзинь вонзил ногти в ладонь. Какие глупости я думаю! Сейчас не время для таких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Двенадцатый, иди домой. Я поговорю с братом и попытаюсь его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наставник был так раздражён безразличием императора, что его губы сжались в тонкую линию, выражая крайнюю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ещё не знал, что произошло в чертоге Цихуэй. Он был занят поиском смертника, который мог бы заменить Лин Шэнпина. Однако в тюрьме было мало тех, кто заслуживал смертной казни. Те, кто подходил, были либо слишком крепкими, либо слишком низкорослыми, что совершенно не соответствовало требованиям. Се Муцин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Гу-гу, — вернулся голубь.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развернул записку и прочёл: «Нет!» Он опёрся головой на руку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легко представить, какое выражение лица было у его отца, когда он прочитал его отчёт. Наверняка он ругал его за то, что он действовал без разрешения...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сложил бумагу, закусил кончик кисти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«Отец, мне нужен смертник с телосложением, похожим на Линь Юня».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Линь Юня была похожа на Лин Шэнпина. Учитывая, что император Шэндэ никогда не видел Лин Шэнпина, Се Муцин использовал Линь Юня в качестве примера. Однако он уже мог представить, как его отец будет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«Отец, я собираю таланты! Лин Шэнпин такой умный и является мощным оружием против Лю Цюаня. Отец, пожалуйста, пойми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зал чертога Цихуэй.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Шэндэ гладил портрет императрицы Нинсинь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Асинь, наш Ацин вырос. Он уже может самостоятельно справляться с делами. Он проявил себя в северо-западном регионе, и я как отец горжусь им. Он уже готов занять моё место! Асинь, как я скучаю по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 стоял сзади и тихо слушал, чувствуя, как у него защемило в носу. Его старший брат, который никогда и ничего не боялся, даже мог поднять стол и ругаться с отцом, как он мог так пасть перед своей супругой? Это был пример того, как сталь превращается в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знаю, что тебе тяжело, но ты должен подумать о Ацине! — уговаривал князь Чэн. — Ацин ещё молод, ему всего четырнадцать лет. Как ты можешь бросать его в окружении волков и тигров в дворе? К тому же Лю Цюань всё ещё наблюдает за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девятый, я знаю, что ты желаешь мне добра, — прервал его император Шэндэ. — Ты знаешь, что я чувствую каждый день, стоя на вершине Цзяхэ, встречая рассвет?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 обращение к себе и после паузы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холодным, без малейшего тепла. На вершине действительно холодно, как говорили древние.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нежностью смотрел на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момент с твоей супругой был для меня словно обладанием всем миром, даже если я уже был императором. Младший девятый, не слушай эти сентиментальные слова, но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ухода твоей супруги я жил в тумане, даже хотел уйти вместе с ней. Но когда Ацин, голодный, упал в обморок и его принесли в мои покои, я понял, что у меня ещё есть цель. У меня ещё есть Ацин!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Шэндэ говорил князю Чэну, и отеческая любовь на его лице почти ослепила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 не знал, что сказать. На улицах история любви его старшего брата и императрицы Нинсинь уже стала одной из самых трагичных. Император, преданный и безутешный, рано ушедшая императрица, влюблённые, которые не могли быть вместе вечно. Некоторые даже писали об этом рассказы, хотя и под другими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князь Чэн пришёл не для того, чтобы слушать историю, которую он уже слышал бесчисленное количество раз в чайных. Его целью было убедить старшего брата принять лечение. Даже если яд нельзя было вылечить, он не должен был так пессимистично относиться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знаешь, что у тебя ещё есть Ацин. Ты знаешь, как он будет страдать, если узнает, что ты думаешь. Для него ты сначала отец, а потом уже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с детства никогда не просил тебя ни о чём. Но в этом деле, слушай ты меня или нет, я всё равно приведу лучших лекарей. Я не откажусь, даже если ты откажешься!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Шэндэ устало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девятый тоже вырос. Но зачем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евнуху Су, стоящему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Мин, выйди и скажи Чжао Хуайцзиню, чтобы завтра он вместе с Седьмым Теневым вернулся на северо-запад с продовольствием. О моей болезни ни слова наследному принцу,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боюсь, это не удастся скрыть от наследного принца. Он умён и рано или поздно узнает, — сомневался евнух Су. — Главное сейчас — пригласить лекаря для осмотра вашего величества, а не скрывать это от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 кивнул, затем внезапно подполз на коленях к императору и обнял его ноги, как ребёнок. Да, он действительно вёл себя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если ты не позволишь лекарю осмотреть тебя, я не встану с колен!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Шэндэ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сейчас возьмётся лекарь? Вставай, не испорти себе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так скажешь. Су Мин, иди и приведи лекаря из моего дома для осмотра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Шэндэ молчал. Когда Су Мин стал так слушаться младшего девятого? Но это было не главное. Главное было в том, что в доме младшего девятого появился лекарь. Неужели он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пришла ему в голову, император Шэндэ, как старший брат,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девятый, ты не заболел? Может, я пришлю к тебе двух лекарей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дворцовых лекарях? Они боятся давать сильные лекарства. Старик в моём доме не такой. Он даст нужную дозу, не уменьшая её. Он лучше, чем дворцовые лекари!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Шэндэ подумал, чем же дворцовые лекари так насолили этому младшему брату. Его явное и скрытое пренебрежение было трудно игнорировать. Но он, возможно,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Добавляйте в закладки, пишите комментарии, вы совсем не дадите мне мотивации, да? (??ω?`)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знаменитый лекарь был всего лишь старичком, которого князь Чэн нашёл среди простолюдинов. Говорили, что его предки служили в Императорской больнице, но потом по какой-то причине были изгнаны из дворца. В конце концов, он скрывался в деревне, леча простых людей. Он был умён, прочитал много медицинских книг во дворце, а после изгнания собрал их в книги и передал своим потомкам. К счастью, потомки тоже не подвели, продолжая заниматься медициной, не растрачивая его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вспыльчивым. Его неожиданно привели во дворец, и из-за возраста он не мог выдержать долгого бега. Поэтому он с мрачным лицом осматривал императора Шэндэ, что заставляло князя Чэна нервничать. Другие не знали, но он знал, что лицо старика внезапно изменилось, выражая недоверие. Он дрожащей рукой отстранился, словно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http://bllate.org/book/17702/1653019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