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Муцин резко поднял голову из объятий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кто посмеет мне докучать! Я ведь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горделивое выражение лица вызвало у Чжао Хуайцзиня смех, и он едва сдержался, чтобы не запустить руки в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собрал лучших поваров города, чтобы приготовить для солдат, сопровождавших провизию, хорошие блюда и напитки, чтобы достойно их встретить. Горожане также были им благодарны и пригласили театральную труппу для представления. Солдаты, привыкшие к суровым условиям и прямолинейные в своих словах и поступках, восприняли столь теплый прием с благодарностью. После двух чашек вина они уже считали улыбчивого и добродушного наследного принца своим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кто подошёл с тостом, был бородач. Чжао Хуайцзинь знал его историю и положение. Этот человек был немаловажной фигурой в армии, известен своей справедливостью и преданностью, хотя и не отличался стратегическим мышлением. У него были свои последователи, и, что важнее, он имел тесные связи с герцогом Анго, сторонником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был дальним родственником герцога Анго, это не давало ему права запросто обнимать Ацина!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Чжао Хуайцзиня пристально следил за рукой бородача, лежащей на плече Се Муцина, его глаза были глубоки, словно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почувствовал, как холод пробежал по его спине, и вздрогнул. Оглянувшись, он не увидел никого, кроме сына семьи Чжао, который, казалось, был занят разговором с кем-то другим. Пожав плечами, бородач решил, что это ему показалось, и, громко рассмеявшись, поднял бочонок вина, предложив наследному принцу выпить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покрылся холодным потом. Честно говоря, он не был большим любителем вина. Хотя при дворе приходилось участвовать в пиршествах, там использовались маленькие чашки, а здесь — огромные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бородач ведёт себя, солдаты с границы тоже набрались смелости и начали подходить к Се Муцину, предлагая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Вас отличная выносливость к вину, я, старый Ян, поднимаю чашу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действительно благодарны Вам. На границе давно нет сражений, нас сменили, и мы просто получали жалование, сидя без дела. Хорошо, что Вы вспомнили о нас и дали возможность помочь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бородач говорил с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ветеранами границы. Уже почти двести лет не было конфликтов с соседним народом Цзинься, и они оставались там без дела. Император Шэндэ сменил их, отправив на границу новых солдат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столицу, они почувствовали себя чужими. Привыкшие к свободе северо-западной границы, они не могли привыкнуть к строгим правилам и ограничениям столицы. К тому же, они всегда были прямолинейны и открыты, что не нравилось в Министерстве войны, где их постоянно подставляли и унижали. Только когда император Шэндэ отправил их сопровождать провизию на северо-запад, они снова почувствовали себя в своей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знал об их страданиях. В прошлой жизни герцог Анго докладывал ему об этом, но что он тогда сказал?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хотите служить, то 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лишил их всех должностей. Именно эти слова заставили их потерять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Се Муцин с силой выпил чашу вина. Какой же он был тогда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Ваше Высочество, давайте, я ещё раз поднимаю чашу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уже наполовину пьяный, перестал чувствовать пристальный взгляд на своей спине и, сбросив маску, веселился с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Бочонок вина быстро опустел. Се Муцин, с покрасневшими щеками, едва стоял на ногах. Солдаты, видя его состояние, перестали уговаривать его пить. Се Муцин, шатаясь, продолжал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чашу, ещё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смотрел на это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и схватил Се Муцина за руку, насильно забрав у него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ты пьян, я отведу тебя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попытался высвободиться, но, не сумев, раздражённо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Лань-цзы, отпусти меня, я ещё должен наградить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говорит, что не пьян, даже не понимает, кто перед ним... Чжао Хуайцзинь мысленно повторял, что не стоит спорить с пьяным, и с трудом сдерживал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смотрели на это с улыбкой, но им нравился такой наследный принц — открытый, пьющий с ними, смотрящий представления и наслаждающийся жизнью, а не те высокопоставленные чиновники из столицы, которые смотрели на них с презрением, словно они были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внешне изысканные, но внутренне грязные, были им отвратительны!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вам помочь отвести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смущённо почесал нос. Вид пьяного Се Муцина был частично его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взглянул на буянящего Се Муцина и, с головной болью,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улыбнулся и, не раздумывая, поднял Се Муцина на плечи. Но он забыл, что Се Муцин, хоть и веселился с ними, всё же вырос во дворце и был изнежен. И вот, покачиваясь,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посмотрел на бородача, от которого теперь пахло 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Ху, прошу прощения. Вам лучше сначала помыться и переодеться,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слишком тактично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остановился, посмотрел на себя и, поняв, что от него действительно неприятно пахло, отпустил Се Муцина. Шутка ли, они, конечно, были свободолюбивыми, но это не значит, что им нравилось быть... эээ, такими «ароматными».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Чжао, я оставляю Его Высочество на вас, мы, грубияны,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голос бородача разбудил слегка очнувшегося Се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уходите, я ещё могу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поднял голову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с силой сжал кулаки, едва сдерживаясь, чтобы не заткнуть ему рот. До чего же он докатился, ещё и пить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многолетнему опыту на поле боя, бородач почувствовал исходящую от Чжао Хуайцзиня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Чжао,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улыбнулся, одной рукой удерживая всё ещё ёрзающего Се Муцина, а другой помахал бородачу на прощание. Когда тот ушёл, он поволок Се Муцина в Дом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Дом принцессы был не так близко, они всё же добрались туда на повозке. Но головной болью для Чжао Хуайцзиня была не качающаяся повозка, а пьяный Се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на этот раз, когда он напился, он не был таким спокойным, как в прошлый раз. Он не только ёрзал, но и постоянно бросался на людей. Когда Чжао Хуайцзинь в пятый раз поймал его, он серьёзно задумался: это нехорошая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Муцина вдруг стал возбуждённым. Чжао Хуайцзинь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 покрасневшими щеками и блестящими глазами, с соблазнительными губами,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Аюя.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всё раздражение в сердце Чжао Хуайцзиня словно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мы почти неделю не виделись, я скучал по тебе до боли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я тоже скучал по тебе, всё из-за этой проклятой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O_O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извинение неискренне! Ты ещё и молчишь! Приведите её сюда и снимите с неё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и месяц спустя, соломенное чучело, одетое в кожу автора, горько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хочу извиниться. Недавно на юге подул холодный ветер, и автор, не успев заметить, упал в обморок. Вчера только пришёл в себя. Пожалуйста, будьте осторожны и не повторяйте моей ошибки, чтобы не оказаться в больнице и не познакомиться с медсестрами...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Завтра будет немного «мясного супчика»,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http://bllate.org/book/17702/1653021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