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уездный чиновник, я уж уезжаю, а до сих пор не знаю твоего полного имени, разве что фамилию — Ван, — вздохнул Се Муцин и начал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Се Муцин не знать имени уездного чиновника? С тех пор как тот отказался назвать свое имя, Се Муцин приложил все усилия, чтобы выяснить его полное имя. К счастью, жители северо-запада были простодушны, и, услышав, что он хочет узнать имя чиновника, все наперебой спешили сообщить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имя действительно вызывало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чиновник покраснел и долго мямлил, не желая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притворно огорчился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видно, я так и не смог завоевать твое доверие, раз даже в момент расставания ты не хочешь назвать мне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Ван, Ван Эрху, — пробормотал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Повтори, пожалуйста,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Эрху! — крикнул чиновник,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рассмеялся, глядя на его серьезный вид, но в служебных делах он как раз ценил его серьезность!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же чиновник императорского двора, почему бы тебе не сменить имя? Хоть бы на что-то более изящное. Ван Эрху, Ван Эрху — звучит как имя мясника, — усмехнулся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уездный чиновник вдруг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дали мне покойные родители, и менять его ни за что нельзя, — сказал он, почесав голову. — К тому же, я и не стремился занять высокий пост, лишь хочу быть хорошим чиновником, приносящим пользу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чем больше власть, тем больше пользы можно принести народу? — спросил Се Муцин, желая узнать, что у Ван Эрху на уме. Неужели он действительно устоит перед соблазном высокого чина и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 говорил, что чем выше чин, тем больше жадности. Жадный чиновник не может приносить пользу народу, — отрезал Ван Эрху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был поражен. Это точно талант для должности цензора!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поехать со мной в столицу и стать цензором, чтобы искоренить всех коррумпированных чиновников Поднебесной? — без колебаний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Эрху покачал головой, отказываясь. Се Муцин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Ведь быть цензором и бороться с коррупцией — это тоже приносит пользу народу. Не обязательно делать только мелкие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Эрху подумал и снова покачал головой, не желая 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не стал настаивать. Взяв со стола несколько листов бумаги, он тщательно изложил свои мысли по управлению северо-западом и передал их Ван Эрху: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идеи по управлению. Возможно, это лишь теория, но я надеюсь, что ты сможешь претворить их в жизнь. Раз уж ты не хочешь ехать со мной в столицу, то вылечи эту северо-западную землю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Се Муцин отправился обратно в столицу, забрав с собой умного Лин Шэнпина, и в напутствие сказал Ван Эрху одно слово: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умный Лин Шэнпин и умный Чжао Хуайцзинь вели глубокие беседы. Оба имели свои уникальные взгляды на управление государством, и всего за один день они стали близкими друзьями, обсуждая научные вопросы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наблюдал за этим с досадой. Почему каждый раз, когда Аюй возвращался после разговора, он сиял от счастья, а с ним всегда говорил небрежно, быстро переходя к другим темам...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незаметно Се Муцин занес Лин Шэнпина в графу «соперники».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заметил, что наследный принц, пригласивший его в столицу, в последнее время стал относиться к нему с недовольством: постоянно ворчал, хмурился, косился... словно невыросший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каждый раз, когда он оживленно общался с господином Чжао, наследный принц смотрел на него с крайней неприязнью, но, встречаясь с ним взглядом, сердито отворачивался, ведя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не заметил ничего странного в поведении Се Муцина. Он был погружен в радость от обретения родственной души. Сколько это стоило ему: с юных лет попасть во дворец и учиться вместе с глупеньким наследным принцем, который к тому же время от времени приставал к нему. Хотя позже он и сам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родственная душа — это редкая удача, и никто не мог помешать ему наслаждаться общением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яростно тыкал палочками в кусок свинины в кисло-сладком соусе, представляя, что это Лин Шэнпин, и размазывал его по тарелке. В этот момент двое главных действующих лиц вошли, горячо обсуждая вопросы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хорошо растут пшеница, соя и гаолян. Если год будет удачным, урожай будет хорошим. В южных районах также можно выращивать рис... — говорил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Хуайцзинь, ты ошибаешься. В книгах, конечно, все верно, но нужно учитывать реальные условия. Например, в этом году был недостаток воды, но иногда бедствия происходят не из-за засухи... — возражал Лин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«Ой-ой-ой, всего несколько дней, и уже перешли на имена!» — это была внутренняя реплика Се Муцина, полная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практического опыта, то Чжао Хуайцзинь, конечно, уступал Лин Шэнпину. Тот когда-то был богатейшим купцом, а ныне, встав на путь истинный, мог свободно рассуждать на любые темы, что часто приносило Чжао Хуайцзиню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за столом и долго болтали, пока еда не остыла. Наконец, Чжао Хуайцзинь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действительно эрудирован, тебе знакомы дела по всему Китаю. Я восхищаюсь тобой. Прошу,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скромно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не такая уж эрудиция. Просто я много путешествовал, объездил много мест и примерно знаю обычаи и нравы тамошних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Лин знает лишь немного, то я, Хуайцзинь, и вовсе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обмениваться любезностями, а Се Муцин уставился на кусок цветной капусты, словно ожидая, что тот расцветет.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взялись за палочки, Се Муцин с облегчением вздохнул и ушел к себе в комнату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вертелся в постели из стороны в сторону, из стороны в сторону. Едва начало клонить в сон, как за дверью снова раздался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Муцина потемнело. Тот, кто мешает спать, заслуживает кары 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не выдержал, резко вскочил с постели, нахмурившись открыл дверь и обратился к Чжао Хуайцзиню: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не понимая, что задумал Се Муцин. Чжао Хуайцзинь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кем ты считаешь Лин Шэнпина? — спросил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Другом души! А что? — с удивлением ответил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Ты... — Чжао Хуайцзинь не нашелся с ответом. Если сказать, что это человек, в который он влюблен, можно его напугать; а если назвать господином, то это создаст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эта заминка Чжао Хуайцзиня будет воспринята Се Муцином как попытка найти отговорку и отмахнуться. Се Муцин был очень разочарован, он вытолкнул Чжао Хуайцзиня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я немного устал, я отдохну, а ты продолжай беседовать с господином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устало прикрыл дверь, оставив их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замер. Что случилось? Почему все так внезапно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вероятно, расстроено тем, что я увлек твое внимание, и ты не можешь поболтать с ним, поэтому и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Чжао Хуайцзинь тоже рассмеялся. Оказывается, Ацин все еще ведет себя как ребенок, обижаясь на такие пустяки. Если... В голове Чжао Хуайцзиня созрел смелый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одеяле, Се Муцин вдруг громко чихнул. Он потер нос. Неужели отец-император соскучился по нему? Он тоже скучал по отцу. Он глупо улыбался, представляя их встречу — она наверняка будет очень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погрузился в сладкие грезы, он даже не подозревал, что хитрый лис Чжао Хуайцзинь снова строит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заснул, уставившись кучей бессвязных мыслей, и не слышал, как открылась дверь его комнаты. Человек, вошедший туда, долго смотрел на него, а потом лишь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дурак... — прошептал он. В свете яркой луны его лицо стало четким. Он медленно улыбнулся, и этим оказался Лин Шэнпин!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