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молодого господина Чжао, которое в последнее время крепло с каждым днем, внезапно дало сбой, и он слег в постель. Это было весьма странно. Причина оказалась неожиданной: по словам придворного врача, господин Чжао съел что-то неподобающее, что вызвало диарею и истощение. Однако господин Лин, обедавший с ним, не почувствовал никакого недомогания. После повторных осмотров врач пришел к выводу, что у господина Чжао слабый желудок, и ему нужно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болезни Чжао Хуайцзиня возвращение в столицу пришлось задержать, и караван решил остановиться в гостинице на пару дней. Как только Чжао Хуайцзинь заболел, спутником Се Муцина стал Лин Шэнпин.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Лин Шэнпина, то в двадцать лет он унаследовал семейный бизнес. Всего за пять лет, путешествуя по всему Китаю, он превратил семью Лин из обычных торговцев в одного из трех богатейших людей на северо-западе. Но он был амбициозным и умным человеком и понимал, что одних денег мало — нужна власть. Только твердо держа в руках и деньги, и власть, можно избежать давления со стороны других! Поэтому в начале года молодой полный сил Лин Шэнпин отправился в столицу, чтобы поклониться тогдашнему всесильному сановнику Лю Цюаню.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Цюань, конечно, слышал об этом молодом человеке, но знал его лишь как того, кто умеет зарабатывать. Однако деньги тоже важны, поэтому господин Лю принял его очень любезно. В ходе беседы господин Лю постепенно избавился от предубеждения против этого, как он считал, выскочки. Этот молодой человек проявил талант не только в экономике, но и имел уникальные взгляды в различных областях. Министр Лю даже говорил: «Если бы этот человек стал чиновником, он бы занял место рядом со мной». Какая это была высокая похвала!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богачей с северо-запада последовали его примеру, не зная, что в глазах министра Лю они всего лишь ходячие банки, а Лин Шэнпин — объект, который он намерен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 Шэнпин видел Се Муцина давно, но только из тени. В двадцать пять лет он приехал в столицу к Лю Цюаню и застал там Новый год. Тогда он впервые увидел Се Муцина. Тому было тринадцать лет, но он оставил глубокое впечатление в сердце Лин Шэнпина: круглое, словно вырезанное из нефрита лицо, теплая улыбка, похожая на улыбку маленького бодхисаттвы. Хотя ростом он был немного не высок, но очень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одного взгляда Лин Шэнпин потерял сердце. Его сердце навсегда отдалось тому милому ребенку, который так красиво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даже кража зерна, разоблачение и спасение Се Муцином его жизни — все было в его расчетах. Глубина его хитрости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ничего не знал о чувствах Лин Шэнпина. Он по-прежнему почитал его как почетного гостя, угощал лучшими яствами и напитками. И вот сейчас Лин Шэнпин под предлогом «сидеть в гостинице слишком скучно, лучше прогуляться» вытащил его на улицу, и они бродили по шумному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рынки похожи, и этот ничем не отличался от столичного. Товаров было немного, и вскоре они дошли до местного знаменитого храма Чэнхуана. Се Муцина привлекал не сам храм, а уличные артисты перед ним. Те, что разбивали камни грудью, ходили на ходулях, строили пирамиды, за пару минут захватили внимание Се Муцина, заставив его пропустить странный блеск, промелькнувший в глазах Лин Шэнпина.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с интересом наблюдал за выступлением мощного мужчины, разбивающего камень грудью. На нем лежала плита из голубого камня высотой ему по пояс, а другой человек размахивал огромным молотом, гримасничая и смешя публику. Се Муцин не отрывал глаз от молота, боясь упустить хоть одну деталь. Вдруг он воскликнул — человек одним махом сильно ударил молотом по плите. Се Муцин посмотрел на мужчину под плитой — тот сел, стряхнул жир с тела, хлопнул себя по груди, показывая, что цел. Вокруг раздались крики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старая пьеса: «У кого есть деньги — дайте денежку, у кого нет — поддержите». Се Муцин был на подъеме и тоже достал несколько лянов серебра. Когда сборщик подаяний с железным подносом подошел к нему, он бесстрашно протянул руку с деньгами. Не успел он опомниться, как человек внезапно выхватил острый нож из-под подноса и прямо бросился на Се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Умри! — пронзительно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не успел увернуться и мог лишь смотреть, как нож быстро проносится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Лин Шэнпин героически спас хозяина, закрыв собой Се Муцина и приняв удар. — Люди, охраняйте! Его высочество,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оцепенело смотрел на него, лежащего на себе с бесцветным лицом. Неизвестно почему, но последняя сцена прошлой жизни на утесе ясно возникла перед глазами: беспомощный он сам и Чжао Хуайцзинь, потерявший много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начал кричать как безумный: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Врач! Врач! Где врач?!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испугался. Он боялся смерти, боялся, что кто-то умрет из-за него, и еще больше боялся, что человек, умерший ради него, перестанет дышать у него на глазах. Это был барьер в его сердце, пропасть, которую он не мог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Шэнпин, уткнувшийся ему в шею, медленно усмехнулся. Хотя он не понимал, почему Се Муцин так взволнован, этот ход был вполне верным. По крайней мере, он уже занял место в его сердце. Что касается того Чжао Хуайцзиня... там, где этого никто не видел, в глазах Лин Шэнпина плескалась тьма. Даже если ты любишь его, я, Лин Шэнпин, буду вытеснять тебя из его сердца по кусочкам!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не стал разбираться с тем, что было дальше. Он поспешно сопроводил Лин Шэнпина обратно в гостиницу: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Официант, скорее грей воду! Врач, давай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лежал в постели и читал. Услышав шум, он нахмурился. Что случилось? Он попросил слугу помочь ему встать и вышел из комнаты, как раз столкнувшись с группой Се Муцина, поднимавшейся по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Ацин,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быстро прошел мимо, оставив ему лишь тревожный вид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Хуайцзинь почувствовал себя неловко. Впервые он столкнулся с такой ситуацией. Раньше, когда он говорил с Се Муцином, тот никогда не оставлял его без ответа, и в большинстве случаев это был Чжао Хуайцзинь, который его игнорировал, но Се Муцин все равно болтал без умолку. Теперь он и сам попробовал этот вкус, и было совсем неприятно. Чжао Хуайцзинь горько усмехнулся: это, наверное,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мимо проходил Ань Ци, ведя врача. Он спросил еще раз, и Ань Ци кратко описал ход событий, затем быстро ушел, оставив Чжао Хуайцзиня одного с нахмуренными бровями. Не зная почему, он чувствовал, что дело нечисто. Не только это событие, но и одно за другим — всегда было что-то не так. Почему он, чье здоровье никогда не подводило, внезапно заболел расстройством желудка? Почему так совпало, что покушение произошло именно во время его болезни? И тот, кто совершил покушение, почему был только один, без сообщников, и, судя по словам Ань Ци, у человека не было никакой базы боевых искусств. Такой человек, зачем бы он шел на покушение? В глазах Чжао Хуайцзиня сгустилась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комнату, взял кисть и записал на бумаге свои подозрения, затем отправил письмо голубем императору Шэндэ. Лин Шэнпин — подозрительный человек, пусть даже сейчас проверка его происхождения и фона показывает чистоту. Но пока его цель неизвестна, можно только действовать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Се Муцин нервно шагал взад-вперед, пока врач обрабатывал рану Лин Шэнпина. Поскольку расстояние было близким, рана под лопаткой почти достигла кости. Лин Шэнпин давно впал в обморок. К счастью, он потерял сознание, иначе эта боль досталась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незаметно текло. Прошло много времени, врач выпрямился,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— с тревогой спросил Се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господина Лина довольно тяжелая, но к счастью, плечо не задето, иначе в будущем поднимать тяжести было бы не с силой. Я пропишу несколько лекарств от ран, нужно хорошо ухаживать, и все будет хорошо. Не волнуйтесь, ваше высочество, — ответил врач и пошел к столу писать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Муцин смотрел на лежащего на кровати Лин Шэнпина и с облегчением выдохнул. Хорошо, хорошо... Хорошо, что не... Он вдруг подумал о Чжао Хуайцзине. Только что он не ответил ему, не будет ли Аюй сердиться? Сердце Се Муцина, только что отпустившее, снова поднялось. Он быстро пошел в соседнюю комнату. В это время Чжао Хуайцзинь только что выпустил почтового голубя и даже не успел закрыть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http://bllate.org/book/17702/1653024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