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Госпожа, как ты думаешь, Аюй и Его Высочество поссорились? Раньше, когда Аюй болел, наследный принц всегда лично навещал его, а сейчас, после возвращения в столицу, прошла уже неделя, а он даже не сказал ни слова. Как думаешь, может, болезнь Аюя связана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Его Высочество, то мы ничего не сможем сделать. Хотя у тебя хорошие отношения с Его Величеством, он всё же император. Просто нашему Аюю не повезло. Всё из-за тебя, я же тогда говорила не пускать Аюя во дворец, а ты настоял. И вот результат — наш Аюй, видимо, несовместим с императорской семьёй, иначе почему он так часто болеет? Вспомни,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выбирай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коме уже так долго? Заставлять отца и мать так беспокоиться о нём — это действительно непочтительно. Тем более мать ждёт ещё одного ребёнка. Чжао Хуайцзинь думал об этом, ненавидя свою слабость и беспомощность. Как он мог из-за таких вещей заставлять родных волноваться? Он был в коме так долго, а тот человек даже не сказал ни слова. Так зачем ему так себя разрушать, если это и не вызовет сострадания у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госпожа, не волнуйтесь, я сейчас позову акушерку! Люди, госпожа 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как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рожает? Наверное, из-за него она так нервничала! Нужно проснуться, обязательно проснуться! Чжао Хуайцзинь резко открыл глаза, и звуки стали отчётливее. В соседней комнате слышались стоны госпожи Чжао и подбадривающие слова акушерки.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накинул халат и, опираясь на всё, что попадалось под руку, медленно вышел. Долгая кома ослабила его конечности, и, встав, он едва не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яркое солнце залило его лучами, словно смывая все следы увядания.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он улыбнулся, глядя на отца, который от волнения широко раскрыл глаза и протянул дрожащие руки, чтобы поддержать его. — Отец,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комнаты раздался громкий крик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госпожа родила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министра Чжао налились кровью. Это был лучший подарок небес! Старший сын проснулся, а жена родила ему ещё одного ребёнка. Этот ребёнок объединил их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видя, как его отец, переполненный эмоциями, не может вымолвить ни слова,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раздай награды! Это семейный праздник, каждому по 10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лян серебра — это почти двухлетний доход для обычной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господина с рождением сына! — слуги один за другим выражали поздравления, и в особняке министра Чжао царила радостная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глядя на эту праздничную сцену, почувствовал, как грудь расширилась. В мире так много радостных событий, а он погрузился в печаль — это было слишком глупо. Нужно взглянуть на вещи проще, не стоит слишком зацикливаться. Всё происходит по воле небес. Лучше уйти с должности спутника и отправиться в путешествие, осуществив свою мечту. Прекрасные пейзажи Цзяхэ он не сможет увидеть с Се Муцином, значит, придётся отправиться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как ты думаешь, какое имя дать твоему брату? — Чжао Си держал на руках новорождённого и улыбался так, что глаза превратились в щёлочки.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пусть отец выберет. Я недостаточно учёный, чтобы предлагать, — Чжао Хуайцзинь взял ребёнка из рук отца и нежно погладил его. — Отец... Почему брат такой некрасивый?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Озорник, новорождённые всегда такие. Через пару дней он станет симпатичнее. Когда ты родился, ты был ещё уродливее, настоящий красный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описание... Чжао Хуайцзинь с сожалением посмотрел на своего взъерошенного отца. Кто так говорит о собственном сыне? Но такая суета и была теплом домашнего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как тебе имя Муэнь? Чжао Муэнь, Чжао Муэнь. Неплохо, неплохо, пусть так и будет! Муэнь, тебе нравится имя, которое дал тебе отец? — обычно строгий и серьёзный министр Чжао сейчас улыбался как ребёнок, и его счастье было настолько ярким, что его невозможно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Чжао Хуайцзинь передал ребёнка няньке. — Я хочу попросить вас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о чём просить? Мы же семья, — с мягким упрёком сказал Чжао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отправиться в путешествие по Цзяхэ, чтобы познакомиться с его обычаями и нравами. Что касается дворца, я больше не хочу туда возвращаться. Не смогу служить вам у ваших ног — это моя непочтительность! — Чжао Хуайцзинь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 глядя на хрупкое телосложение сына, тяжело вздохнул, и радость сменилась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давно задумал это. Вырос ты большим, и никогда не доставлял мне беспокойства, но как я могу отпустить тебя в путешествие по Цзяхэ, зная, насколько труден будет путь? Аюй, я знаю, что у тебя, возможно, произошла ссора с Его Высочеством, но нет ли пути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Се Муцина, сердце Чжао Хуайцзиня сжалось от боли, что лишь укрепило его решимость. Он поклонился и снова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разрешить.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 понял, что надежды на изменение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Я согласен, чтобы ты поехал, но только если ты сначала восстановишь здоровье. Ты такой худой, и мы, родители, не можем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 лишь сдавленный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отца за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Хуайцзинь хочет уйти с должности спутника и немного отдохнуть дома. Прошу вас разрешить, — на следующий день после утреннего приёма министр Чжао лично доложил императору Шэндэ.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державший кисть,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Ацин и Аюй поссорились? Я вижу, что Ацин в последние дни тоже не в себе, — нахмурившись,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Цихуэй были только они двое, и Чжао Си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Этот ребёнок вчера только очнулся и сразу сказал мне это, ещё заявил, что хочет отправиться в путешествие по Цзяхэ в одиночку. Я не смог его переубедить и сказал, чтобы он сначала поправился. К счастью, жена родила ребёнка, так что это задержит его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забыл поздравить тебя с рождением сына. Позже я пошлю Су Мина к вам с подарками, заодно посмотрит, как Аюй, — император отложил кисть и заговорил с другом. — Почему эти двое так беспокоят нас? Просто поссорились, через пару дней помирятся, а ведут себя как заклятые враги, будто собираются никогда больше не общаться. Разве будут они стареть, не видя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всё больше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Мин, позови сюда наследного принца. Совсем распустился! Я нашёл ему такого хорошего спутника, а он ещё и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Се Муцином пришёл и Лин Шэнпин. Он был одет в длинный халат лунного цвета и легонько помахивал веером из кости, что придавало ему вид отшельника.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подданный, приветствует отца-императора (Ваше Величество)! — оба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Стань на колени! — император раздражённо оглядел двоих стоящих на коленях. — Се Муцин, ты совсем осмелел! Я запрещаю тебе что-то, а ты делаешь наоборот. У меня нет сил искать тебе второго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императора, словно иглы, пронзили его, оставив израненным. Что это значит? Аюй больше не хочет быть его спутником? Он так его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стоял на коленях, сжав кулаки. Чжао Хуайцзинь!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стоявший на коленях в стороне, внутренне радовался. Он, конечно, понял смысл слов императора. Неужели этот Чжао Хуайцзинь так легко сдался и сам ушёл со сцены? Его боевой дух только начал разгораться...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тот самый Лин Шэнпин, который воровал зерно? — слова императора прервали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покраснел от стыда. Тогда, чтобы быстро достичь цели, он пошёл на всё, запятнав имя семьи Лин. Оглядываясь назад, он понимал, что можно было действовать более гибко, но что сделано, то сделано. Лучше ценить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 он глубоко поклонился, отлично скрыв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такому человеку император, естественно, не мог относиться благосклонно.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тебе ещё нет тридцати, а ты уже совершил такое позорное дело! Говорят, что к двадцати годам ты сделал семью Лин одной из богатейших на северо-западе. Как ты можешь смотреть в глаза своим покойным родителям после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http://bllate.org/book/17702/1653026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