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 Се Муцин почувствовал, что слова императора Шэндэ звучат слишком резко, и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Как только Се Муцин открыл рот, гнев императора вспыхнул с новой силой. — Скажи, сколько лет дружбы связывает тебя с А Юй, а сколько — с ним? Как ты мог ради такого неблагодарного человека разрушить отношения с А Юй? Се Муцин, ты вообще помнишь, чему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ударили по сердцу Се Муцина. Что бы он ни ответил, это было бы ошибкой, поэтому он предпочел промолчать, хотя боль в душе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Пойдем со мной в Дом Чжао. Как раз госпожа Чжао родила ребенка, слышал? — Император Шэндэ, увидев состояние сына, почувствовал жалость и не смог продолжить ругать его. Он раздраженно махнул рукой, давая понять Лин Шэнпину, что тот может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человек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Лин Шэнпин обладал отличной выдержкой. Даже после словесных оскорблений он сохранял невозмутимость. Император Шэндэ, глядя на его спину, почувствовал, что буря в его глазах усиливается. Если даже такие слова не выводят его из себя, то этот человек обладает глубоким коварством, не уступающим Лю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император Шэндэ составил мнение о Лин Шэнпине.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Сколько тебе лет, чтобы вести себя как ребенок?.. — Император Шэндэ, увидев, как Се Муцин упрямо молчит, едва сдержался, чтобы не ударить его. В конце концов, это был его сын, которого он растил с такими трудами!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хочешь идти — не ходи. Потом пожалеешь. Чжао Цин, Су Мин, я пойду с вами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"пожалеешь"? Просто он больше не будет моим спутником, но это не значит, что мы больше не увидимся...» — Се Муцин шел обратно во дворец Чаннин, чувствуя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я доставил вам неприятности, — внезапно заговорил Лин Шэнпин.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уже раздраженный, почувствовал еще большее недовольство, увидев его осторожное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Почему же ты не был так осторожен на северо-западе? Я привел тебя в столицу не для того, чтобы ты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Лин Шэнпина резко поднять голову, но он тут же опустил её. В этом дворце у него не было никакой власти, и открыто злить Се Муцина было не самой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изобразил улыбку, но Се Муцин, увидев это, почувствовал лишь еще большее раздражение. Он небрежно махнул рукой, решив, что лучше не видеть его, и сообщил, что направляется во дворец Синчэнь, оставив Лин Шэнпина одного на дворцовой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вернулся во дворец Чаннин в одиночестве. Он улыбался евнухам и служанкам, словно весенний ветер, но только он сам знал, какую боль скрывала эта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за собой дверь, крепко зажмурил глаза, подавляя поднимающийся в сердце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однажды ты будешь повиноваться мне, Лин Шэнпину, и тогда я посмотрю, как ты будешь держаться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и не подозревал о злых умыслах Лин Шэнпина. Он направился во дворец Синчэнь, но ему сообщили, что Императорский наставник находится в затворничестве и временно не принимает гостей. В приступе раздражения он по-детски пнул большое железное дерево у ворот дворца Синчэнь и тут заметил благородную супругу Сянь, которая с улыбкой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супруга Сянь, как ваше здоровье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заботе наследного принца, я чувствую себя все лучше, — ответила служанка рядом с благородной супругой Сянь, тихо смеясь и опустив голову. Никто не знал, что наследный принц, который только что дулся и злился, теперь вел себя так серьезно, словно ребенок, пытающийся подражать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Муцина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так говорить, я ведь вырос на ваших глазах, — он почесал затылок, пытаясь найти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у наследного принца есть какие-то заботы. Могу ли я помочь вам развеять сомнения? — Благородная супруга Сянь улыбнулась. Она пообещала императрице Нинсинь позаботиться о её ребенке, и она выполнит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подумал, что в этом дворце он может доверять только благородной супруге Сянь. Что касается Се Мучжана... тот малыш сейчас находится в затворничестве вместе с Императорским наставником! Он кивнул и последовал за благородной супругой Сянь во дворец Хуаи.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выложил все свои переживания, словно горох из мешка. Благородная супруга Сянь была поражена: современные дети задумываются о столь многих вещах! В её время таких мыслей и в голову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об императоре Шэндэ, Се Муцин сделал глоток воды и потянул за руку благородную супругу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слушаете? Отец просто невыносим с его скверным характером. Не знаю, как вы его терпите, — с недовольством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не знала, смеяться ей или плакать. Она, наложница, должна терпеть императора, а не сражаться с ним! Она налила Се Муцину еще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задумывались ли вы, почему император поступает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склонил голову набок,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это для моего блага, но я не чувствую,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простым языком, император действительно заботится о вас, но вы чувствуете, что он вас ограничивает, не позволяя вам по-настоящему соприкасаться с реальностью,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кивнул. «Благородная супруга Сянь, вы действительно моя душеприказчица!»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Се Муцина, благородная супруга Сянь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радуйтесь слишком рано. По-моему, император и правда делает это для вашего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на лице Се Муцина появилась обида,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скрывает от вас свои дела, чтобы вы не волновались. Он тайно переписывается с господином Чжао, потому что беспокоится о вас. Император не раз говорил мне, как сильно он переживает за вас. «Сын уезжает за тысячу ли, а отец беспокоится». Ваше Высочество, иногда вам стоит понять заботу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надул губы. Он уже начал склоняться к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отец всегда на стороне А Юй? Сегодня он даже отчитал меня перед лицом канцлера Чжао! Это 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искусство управления государством. Поступая так, император заставляет канцлера Чжао быть ему благодарным и еще более преданным. Ваше Высочество, вы должны перенять этот опыт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внезапно понял. Так вот в чем дело! Но почему в прошлой жизни я так не поступал? Неудивительно, что это вызвало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пробеседовали весь день, и Се Муцин даже остался на ужин во дворце Хуаи. Нельзя не сказать, что за этот день он многому научился. «Если бы благородная супруга Сянь была мужчиной, она бы, несомненно, стала выдающимся деятелем, способным повелевать двором»,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императора Шэндэ, он отправился в Дом Чжао вместе с канцлером Чжао. Когда они вошли, весь дом был полон радости, и на лицах всех присутствующих сияли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Чжао Си, посмотрим на твоего второго сына, — громко рассмеялся император Шэндэ, позволив Чжао Си идти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во двор госпожи Чжао, перед глазами императора Шэндэ предстала трогательная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А Юй так умеет обращаться с ребенком, — пробормотал он. Кожа юноши под лучами солнца была гладкой, как фарфор, уголки его губ слегка приподнялись, он нежно убаюкивал младенца на руках. Даже такое простое дело он выполнял с изяществом. Он действительно заслуживал звания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заметил императора Шэндэ и, передав ребенка няне, сразу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Хуайцзинь приветствует ваше величество... — Он не успел закончить, как император Шэндэ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Чжао Хуайцзиню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дядя Дэ сегодня инкогнито пришел посмотреть на твоего младшего брата.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поднялся, его взгляд скользнул за спину императора, но, не увидев того, кого он ожидал, он потемнел, хотя тут же улыбнулся императору Шэндэ и его свите.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детали не ускользнули от внимания императора Шэндэ. Он не знал, что именно произошло между этими двумя юношами, но, вероятно, это было связано с тем, что А Цин обнаружил их переписку, и это вызвало ссору. Сегодня император Шэндэ пришел в Дом Чжао с двумя целями: посмотреть на ребенка и помирить этих двух упрямцев.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Добавляйте в закладки, оставляйте комментарии, вы же не перестали любить автора? Автору так грустно,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скорее мотивацию! Ограбление! Сдавайте ваши закладки, комментарии, всё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