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обшаривший свои сокровищницы в поисках подходящих игрушек для ребёнка, украшений для госпожи Чжао и нефритового подвеса для Чжао Хуайцзиня, тщательно отобрал всё, что казалось ему достойным. С полной уверенностью он упаковал эти вещи в отдельные подарочные коробки, надеясь, что Аюй уже остыл. Передавая коробки Сяо Лань-цзы, Се Муцин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осознавал, какой удар и боль принесёт ему сегодняшний праздник полнолуния. С радостью он переодевался, упаковывал красные конверты, стоя перед зеркалом, придирчиво осматривая себя и любуясь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приготовлений он наконец был готов. Сидя в карете, покидающей дворец, Се Муцин представлял себе встречу с Чжао Хуайцзинем: тот стоял бы в зале, держа на руках своего младшего брата, убаюкивая его, и, увидев Се Муцина, его глаза мгновенно загорелись бы. Даже от одной этой мысли его руки начинали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они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Муцин с воодушевлением прибыл в Дом Чжао и передал подарки Чжао Си, он с радостью побежал во двор, где жил Чжао Хуайцзинь, держа в руках превосходный тёплый нефрит, который выбрал для него. Он не заметил, как Чжао Си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суеты переднего двора, задний двор был слишком тихим. Се Муцин почувствовал неладное, но решил, что это из-за любви Аюя к тишине... Он подавил тревогу, вытер пот с ладоней и открыл дверь в кабинет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пришёл...!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радостный голос оборвался, так как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осторожно подошёл к письменному столу, дрожащими руками смахнул пыль с подставки для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 уехал почти месяц назад, — раздался вздох Чжао Си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услышал свой собственный хриплый голос, эхом разнёсшийся по комнате. Он сжал в руке тёплый нефрит, острый край которого впился в ладонь, и кровь пропитала камень, капая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подошёл, разжал его кулак, вынул нефрит и положил на стол. Затем достал из рукава шёлковый платок, перевязал руку Се Муцина и вытер кровь с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не достоин такой милости от Вашего Высочества. Пожалуйста, заберите это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снова спросил Се Муцин, изо всех сил крича. 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вздохнул. В такой радостный день,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спрашивает, почему мой сын Хуайцзинь не на празднике, или почему он уехал? — он спокойно сел на стул, смахнув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запнулся. Он не знал, что сказать. Казалось, перед семьёй Чжао он всегда оказывался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видя его молчание, посмотрел на небо. Скоро наступит благоприятный час, и он решил не мучить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Хуайцзинь отправился путешествовать по Цзяхэ. Он не вернётся в ближайшие годы. Ваше Высочество, пожалуйста,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стоял в кабинете, чувствуя себя ужасно одиноко. День сменился ночью, и на фоне шума переднего двора он выглядел особенно одиноким. Почему, почему он оставил его одного, чтобы отправиться в путешествие? Се Муцин не мог понять. Он знал, что у Чжао Хуайцзиня была мечта путешествовать по Цзяхэ. Тот говорил, что хочет увидеть величественные горы и реки Цзяхэ, одинокий дым над пустыней и круглое солнце, воды и ивы Цзяннани, уникальные обычаи юго-запада... Он рассказывал обо всём этом, и Се Муцин обещал, что они вместе отправятся в путь, но теперь он ушёл один, оставив его одного в столице, среди волков и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рассмеялся, слёзы катились по его щекам. В переднем дворе зажглись фейерверки, заглушая его горькие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как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пойдёшь утешить его? — спросил Чжао Си, стоящий неподалёку от двери, у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после паузы ответил Чжао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вернулся, чтобы увидеть его! — Чжао Си разгадал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ухожу. Не говори маме, что я был здесь! — Чжао Хуайцзинь нахмурился, в последний раз взглянув на Се Муцина, который сидел на полу, уткнувшись лицом в колени и тихо плакал. Он подавил жалость, сдерживая желание обнять его. — Передай ему это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так же тихо,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совсем не милый! — Чжао Си посмотрел на конверт в руке, раздражённо потрогал нос. Ладно, раз уж он отец, то сделает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выплакавшись, встал, потоптался на онемевших ногах, вытер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клянусь, когда ты вернёшься, я больше не буду с тобой разговаривать! — с гневом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Си, наблюдая за его детским поведением, едва сдерживал смех. Ну и ну, кто бы мог подумать, что он, такой строгий и серьёзный при дворе, на самом деле такой ребёнок. Он привёл себя в порядок и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мой сын оставил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читать! — Се Муцин вспомнил свою клятву и гордо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будете? — Чжао Си нарочно протянул слова, вызывая в нём любопытство. — Тогда я выброшу его. Просто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отдай письмо мне! — Се Муцин не выдержал и потянулся за конвертом. — Оно моё, как ты смеешь его выбрасывать? А вдруг там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подумал, что два слова — это вряд ли что-то важное. Он уже открыл конверт и увидел, что на дорогом листе бумаги написано всего два слова. Он начал задумываться о воспитании своего новорождённого сына, чтобы тот не стал таким же расточительным, как его старший брат. Бумага ведь не растёт на деревьях в чертоге Цихуэй!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выхватил письмо, крича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возвращаюсь во дворец. Если есть важные дела, обсудим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дела? Какие ещё важные дела? Наверное, он хочет узнать маршрут Чжао Хуайцзиня. Но у меня его нет! Чжао Си представил, как завтра лицо Се Муцина из сияющего надеждой станет мрачным, и не смог сдержать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напросился! — Чжао Си смеялся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полный надежд, вернулся во Дворец Чаннин, заперся в своих покоях и запретил кому-либо входить. Незнающие подумали, что он пережил огромное потрясение в доме Чжао Си и сейчас страдает, поэтому не стали беспокоить их любимого принца. На самом деле Се Муцин просто не хотел, чтобы его отвлекали. Так родилось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Муцин только открыл конверт, 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вы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 Шэнпин. Услышав слухи от слуг, он решил, что Се Муцин действительно пострадал в доме Чжао. Не зная, что Чжао Хуайцзинь уехал, он решил воспользоваться моментом и утешить его, надеясь завоевать расположение.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Муцина прозвучали для него как попытка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Шэнпин, всегда жалеющий красавцев, забеспокоился. Не думая о правилах, он без предупреждения открыл дверь в покои. Надо сказать, он слишком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такие милые... Автор так старается, а вы всё ещё не добавляете в закладки и не оставляете комментарии o(︶︿︶)o o(︶︿︶)o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Катаюсь по полу, умоляя добавить в закладки и оставить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