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Убирайся отсюда! Кто разрешил тебе входить в мои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почувствовал себя глубоко оскорблённым и швырнул в Лин Шэнпина фарфоровую подушку. Услышав шум, Чжэньчжэнь поспешила к нему. Увидев осколки на полу, разгневанного Се Муцина и ошеломлённого Лин Шэнпина, она сразу поняла, что этот человек, привезённый принцем с северо-запада, снова перестарался.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пожалуйста, выйдите. Его Высочество хочет отдохнуть! — Чжэньчжэнь сделала жест, призывающий его уйти, и вернула Лин Шэнпина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 я ухожу,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засуетился. Он увидел в глазах Се Муцина явное желание убить его. Он был уверен, что если сделает ещё шаг, принц немедленно расправится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Се Муцин, в нижнем белье, сошёл с кровати. — Господин Лин, ты уже давно во дворце, но так и не выучил правила. Чжэньчжэнь, завтра попроси евнуха Су найти учителя этикета, чтобы научить господина Лина, как вести себя, чтобы не оскорблять знатных 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шатаясь, вышел, словно получил сильный удар. Чжэньчжэнь с жалостью посмотрела на него. Если евнух Су найдёт учителя, Лин Шэнпину не поздоровится. Учителя, выбранные им, были строгими и непреклонными, и Лин Шэнпину предстояло пережить нелёгкие времена. Но Чжэньчжэнь не стала размышлять об этом. Ей нужно было убрать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покоях остался только он. Се Муцин с облегчением вздохнул и достал из-под одежды письмо, на котором было всего два слова, написанные размашистым почерком Чжао Хуайцзиня: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Се Муцина дрожали, глаза наполнились радостью. Вдруг он тихо зарыдал, и слеза упала на бумагу, размыв свежие чернила. Се Муцин поспешно вытер её, оставив на рукаве чернильное пятно. Не обращая на это внимания, он аккуратно сложил письмо и спрятал его ближе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тайной любви наконец получили ответ. Се Муцин плакал от счастья. Небо не обмануло его ожиданий. Он прижал руку к сердцу, улыбаясь. Это был лучший подарок за весь год, даже лучше, чем заколка, которую Чжао Хуайцзинь сделал для него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 нетерпением представлял себе их будущую встречу. Она будет потрясающей. На его лице появилась сладкая улыбка, как у влюблённой девушки, потерявшей рассудок. Он верил, что к тому времени станет взрослым, сможет попросить императора Шэндэ сделать Чжао Хуайцзиня его супругой наследного принца, сможет справиться с коррупционером Лю Цюанем и отменить свою помолвку с Лю Цяоянь... Он думал, что в отсутствие Чжао Хуайцзиня он станет более зрелым, взрослым человеком, который сможет удивить своего Аюя.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я жду тебя, чтобы сказать тебе это лично! — думал Се Муцин,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пролетели быстро. Се Муцин превратился в прекрасного юношу, научившегося у императора Шэндэ многим приёмам борьбы с придворными интригами. Конечно, были и неудачи. Например, он женился, чтобы заставить Чжао Хуайцзиня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изменили многое. Прошло не только время, но и изменились люди. Например, Лин Шэнпин и Императорский наставник связались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Се Мучжан тоже вырос и теперь легко справлялся с супругой Дэ. Он уже был готов занять пост Императорского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путешествовал три года и стал более зрелым. Он побывал во многих местах, никто не знал, что он старший сын Чжао Си из Цзяхэ. Он сам справлялся со всеми трудностями, отвергая помощь теневых стражей, которых император Шэндэ отправил за ним. Он даже несколько раз ускользал от них, заставляя их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император Шэндэ остался прежним. Лекарь Ван так и не смог создать противоядие, отправляя во дворец только маленькие таблетки, подавляющие действие яда. Чжао Хуайцзинь, находясь на юго-западе, расспрашивал местных жителей и даже посетил Короля Снадобий, живущего в горах, но всё безрезультатно. Император Шэндэ уже смирился. Для него это было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Лю Цяоянь, ставшая супругой наследного принца. Она была в великолепном красном наряде, с идеальным макияжем, сияя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находится в Дворце Синчэнь, обсуждая государственные дела с Императорским наставником. Он сообщил, что не будет обедать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Цяоянь вонзила ногти в ладонь, чтобы не потерять самообладание. Уже три года прошло с их свадьбы, и за это время она не смогла забеременеть, что стало для неё позором. Даже благородная супруга Сянь, обычно не вмешивавшаяся, намекнула ей о важности наследника. Как она могла не волноваться! Во дворце ребёнок — это не только дитя, но и гарантия, инструмент укрепления положения женщины. Хотя она и была супругой наследного принца, без ребёнка этот титул ничего не значил! Её двоюродная сестра, хотя и была младшей дочерью в семье, вышла замуж за третьего принца Се Мулина как вторая супруга и уже родила ему сына, став фавориткой. 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Цяоянь сжала зубы, глядя на своё отражение в зеркале. Она провела пальцами по своим чертам: изящные брови, ясные глаза, прямой нос, маленькие губы. Разве она не красива? Она чувствовала раздражение. Её называли первой красавицей столицы. Почему же Се Муцин... Она не могла говорить об этом с другими, но количество их ночей вместе... Лю Цяоянь с трудом скрывала горечь. Она тайно спрашивала лекарей, но те говорили только, что наследный принц повредил здоровье и должен быть осторожен. Но... Лю Цяоянь чувствовала унижение при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 это время наслаждался чаем в Дворце Синчэнь. Он лишь усмехался, думая о том, что его супруга мучается из-за пустяков. Пусть думает, это вредно для здоровья. Ведь его Аюй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лучший Билочунь из нового урожая. Всего тридцать лян, и я сразу принёс вам половину. Пожалуйста,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Синчэнь Се Муцин льстил Императорскому наставнику, надеясь получить хоть какую-то информацию о Чжао Хуайцзине. Полгода назад, когда он пил с Лин Шэнпином, тот случайно проговорился. Хотя Се Муцин удивился, как Лин Шэнпин мог знать о делах Императорского наставника, он быстро забыл об этом. Какая разница, как он узнал? Главное — новости об Аюе. Так и произошла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чувствовал головную боль. Но не из-за племянника, а из-за того Лин Шэнпина, которого тот привёз. Этот человек был интересен. Его голос напоминал мурлыканье кошки, вызывая лёгкое щекотание в сердце... При этой мысли Императорский наставник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видя, что его дядя задумался, удивился. Когда его неприступный дядя стал отвлекаться? Он явно пропустил момент. Если бы это был Се Мучжан, он бы не заметил. А раньше он бы получил хорошую взбучку. Этот момент настолько взволновал его, что он не смог сдержать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дядя, о чём вы задумались? Даже не слышите, как я с вами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Автор, если за время моего отсутствия ты не сохранишь «цветочек» Ацина,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Аюй, мой цветочек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Бле-е-е!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