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что-то, что ты мне не рассказал? — Чжао Хуайцзинь сразу перешел к делу, вернув Се Муцина из его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был еще немного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я должен был рассказать? — Произнеся это, он увидел, как лицо собеседника потемнело, и почувствовал дрожь. Почему Аюй выглядит таким грозным? Даже более устрашающим, чем его дядя. Но что он должен был рассказать? Может, о женитьбе?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Се Муцин начал рассказывать о том, как женился на супруге наследного принца в пятнадцать лет. Главным образом, он слишком хотел увидеть Чжао Хуайцзиня, и в порыве эмоций придумал такой план. Он собирался остановить церемонию, как только увидит его, но Чжао Хуайцзинь так и не появился, даже когда началась свадебная церемония. Расстроенный наследный принц решил следовать примеру древних и утопить свои горести в вине. В итоге, под воздействием алкоголя, он естественным образом оказался в постели со своей супругой. На следующее утро, держась за голову, он увидел Лю Цяоянь, нежно прижавшуюся к нему, и в этот момент ему хотелось, чтобы молния ударила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историю, Чжао Хуайцзинь не смягчился. Се Муцин подумал, что в таких ситуациях нужно уметь сгибаться, и решил проявить гибкость. Он широко раскрыл свои большие глаза и устремил их на Чжао Хуайцзиня, пытаясь вызвать жалость и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улыбнулся и ущипнул Се Муцина за щеку, слегка оттянув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вырос и научился таким вещам!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тут же начал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ждать, но я так по тебе скучал. Ты даже не писал мне, чтобы сообщить, что у тебя все в порядке. Тогда я был еще незрелым и придумал такой план... Аюй, я так по тебе скучал. — Видя, что его объяснения только ухудшают ситуацию, Се Муцин решил действовать и бросился в объятия Чжао Хуайцзиня, подражая собаке Байфу, и начал тереться 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знакомый аромат орхидей, который он так часто ощущал в своих снах, Се Муцин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я люблю тебя. Я хочу, чтобы ты был рядом со мной, чтобы мы вместе наслаждались красотами Цзяхэ. Аюй, ты согласен? — Юноша смотрел на мужчину, который был почти на голову выше его, и говорил с непоколебимой решимостью. Его глаза не отрывались от губ Чжао Хуайцзиня, боясь пропустить любое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внимательно смотрел на юношу, лицо которого выражало твердость. Прошедшие три года, казалось, сделали его взрослее. В сердце Чжао Хуайцзиня поднялось странное чувство горечи. Он вырос, и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ты согласен? — Се Муцин повторил вопрос, его руки, спрятанные в широких рукавах, уже сжались в кулаки, а губы плотно сомкнулись, став немного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ты согласен? — Не получив ответа, он спросил в третий раз, но в его голосе уже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стал страстный поцелуй Чжао Хуайцзиня.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 — Его губы коснулись губ Се Муцина. — Я ждал этого момента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широко раскрыл глаза. Он не мог поверить своим ушам. Что значит «я ждал этого момента»? Неужели... В его сердце начался фейерверк. Его путь к завоеванию сердца любимого, наконец, подошел к концу, и он был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почувствовал, как Се Муцин копошится в его объятиях, как суслик, ищущий свою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поднял подбородок Се Муцина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 слегка опухли и имели яркий красный оттенок. Его узкие глаза, наполненные влагой, выглядели невероятно привлекательно, хотя он сам этого не осознавал. Он улыбался, и его маленькие клыки слегка виднелись между губ. Чжао Хуайцзинь почувствовал, как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я так счастлив, — продолжал Се Муцин, не осознавая, что он делает. — Если бы я знал, что все так просто, я бы не тратил столько времени. Почему ты не сказал мне раньше? Мне было так тяжело. — Он надул губы и обнял Чжао Хуайцзиня, не желая отпускать. Его твердая грудь была тем местом, где он всегда мог найти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не 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 тебе раньше, ты бы не ценил меня. — Он осторожно уговаривал своего «зайчонка». — А Цин, уже поздно, тебе пора спать, а мне нужно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«зайчонок»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уходить, ты должен остаться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Голос «волка» стал громче, и в нем слышалось тяжелое дыхание. Но он тут же осознал свою чрезмерную эмоциональность и понизил голос, добавив немного грусти. — Но я уже давно совершеннолетний, и мое пребывание во дворце может вызвать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«Зайчонок» уверенно постучал себя в грудь, обещая, что никто не посмеет сказать ни слова, и тут же позвал слуг, чтобы они помогли им подготовиться ко сну. Он проявил свою настойчивость, засунув сопротивляющегося «волка» под одеяло, а затем сам забрался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ляжешь со мной, мы так давно не виделись. Расскажи, что ты видел за эти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«Зайчонок» был полон энтузиазма. Он мечтал о мире за пределами дворца, но, как наследный принц, он был связан своими обязанностями. Его статус не позволял ему быть таким же свободным, как Чжао Хуайцзинь.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«Волк» мягко засмеялся, с ноткой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пораньше ляжем спать. У нас будет много времени, чтобы поговорить завтра. Разве ты не скучал по мне за эти три года? — С этими словами его губы вновь приблизились, чтобы остановить поток слов Се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«Зайчонок» почувствовал что-то странное, но не мог понять, что именно. Он позволил «волку» оставить свои следы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поцелуй, Чжао Хуайцзинь тяжело дышал, нависая над Се Муцином и чувствуя, как быстро бьется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ты не умеешь дышать? — Он мягко поцеловал виски Се Муцина, поддразнивая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Муцин, запыхавшись,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такие, как ты? Скажи, у тебя такой опыт, ты, наверное, практиковался с кем-то еще? — Он с подозрением смотрел на Чжао Хуайцзиня, но его взгляд, полный влаги, скорее выглядел как каприз, чем как упрек. Чжао Хуайцзинь почувствовал, как его сердце заколотилось, и он едва сдержал желание наброситься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Хуайцзинь снова прижался к Се Муцину, он почувствовал, что его самообладание уже на грани...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я так по тебе скучал... — «Волк» начал уговаривать «зайчонка». Он с трудом сдерживался все это время. В его снах «зайчонок» был то нежным, то соблазнительным, и ему приходилось тайком стирать простыни. А когда он получил известие о свадьбе Се Муцина, Теневой страж навсегда запомнил тот вечер, когда обычно спокойный Чжао Хуайцзинь с зеленым блеском в глазах разорвал письмо на куски, сопровождая это ледяным смехом и скрежетом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«Волк» улыбнулся и потер зубы. Если он не может получить всего, то хотя бы возьмет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пение птиц разбудило Се Муцина. Он сонно потер глаза, и его голая рука выскользнула из-под одеяла. Холодный воздух заставил его быстро спрятать ее обратно. Рука? Се Муцин с удивлением посмотрел на руку, на которой он лежал, и вдруг замер. Его взгляд медленно поднялся вверх, и он увидел лицо Чжао Хуайцзиня, которое даже во сне оставалось невероятно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автор не очень умеет писать романтические сцены, немного растерян, прошу дорогих читателей не взыщите.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Сколько читателей хотят увидеть Наставника? Поднимите руку и отметьтесь!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http://bllate.org/book/17702/1653032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