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его звали Лин Шэнпин — «Шэнпин» в значении «мир и процветание». Сочетается ли это с его честолюбивыми устремлениями? По какой-то причине Императорский наставник вдруг подумал об этом. Пока он отвлекся, Лин Шэнпин внезапно укусил его за плечо, причем так сильно, словно хотел оторвать кусок плоти. От боли он резко оттолкнул Лин Шэнпина, и тот упал на землю. Однако тот не стал жаловаться, а лишь смотрел на него с безумной улыбкой, в которой читалась горечь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обман лунного света, но Императорский наставник словно подчинился какому-то внутреннему порыву и протянул руку, чтобы помочь Лин Шэнпину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не так холодно, как обычно, с едва уловимыми нотками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замер, видимо, удивленный тем, что племянник никогда с ним так не разговаривал. Он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Муцин никогда бы так со мной не заговаривал!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вдруг почувствовал зависть к своему племяннику. Кто-то готов был ради него на все, а он все еще думал о Чжао Хуайцзине, который исчез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как он это понял. Взгляд его племянника, устремленный на других, был похож на взгляд собаки, увидевшей кость — куда бы тот ни повернулся, взгляд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Императорский наставник одним ударом оглушил Лин Шэнпина, который все еще находился в замешательстве, и оставил его в холодную осеннюю ночь, сам же отправился предаваться грустным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сидя в зале и наслаждаясь чаем, он почувствовал, как маленький слуга Синцзы накинул на него плащ. Он нахмурился, и Синцзы поспешил объяснить, что слышал, как управляющий Лин, отвечающий за императорскую казну, простудился, и решил, что его господину тоже нужно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молча взглянул на довольно толстый плащ и хотел сказать Синцзы, что простуда того человека была вызвана тем, что он оставил его на улице. Но он промолчал, ведь он был высокомерным Императорским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 больше не мог сдерживать чувство «вины» и решил навестить Лин Шэнпина. Медленно пройдя к его жилищу, он обнаружил, что тот живет в небольшом дворике рядом с чертогом Цихуэй. Войдя во двор, он не увидел ни слуг, ни стражников, что вызвало у него недовольство. Пройдя дальше, он услышал сдержанный кашель, и его брови сдвинулись еще сильнее. Разве это не простуда? Почему она стала такой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увидел, что Лин Шэнпин, согнувшись, кашлял, едва переводя дыхание. Увидев его, тот с удивлением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кашель... кто вы? Кашель... зачем... кашель...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не мог закончить предложение из-за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 неожиданно для себя сказал Императорский наставник, скрывая свою истинную идентичность.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не поверил. С его положением, как к нему мог прийти врач? Но он не стал разоблачать ложь Императорского наставника, ведь ему нужны были лекарства для лечения простуды. Тот, кто мог без колебаний войти в его двор, несомненно, занимал высокое положение. Судя по его сложной белой одежде и холодной внешности, он, скорее всего, был Императорским наставником. Но даже если это так,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помогите мне измерить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замер, но, чтобы не раскрыть себя, сел и внимательно измерил пульс Лин Шэнпина. Затем он написал рецепт и сказал, что вскоре пришлет лекарства. Лин Шэнпин улыбнулся и согласился. Самое главное сейчас — поправить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Шэнпин упустил один момент: почему Императорский наставник, который обычно не вмешивался в мирские дела, знал о нем, вошел в его двор и 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встреча с Лин Шэнпином произошла спустя месяц. В тот раз они встретились в Императорском саду, где Лин Шэнпина задерживал евнух Су, называя его «управляющий Лин», что вызывало у него неловкость. Прежде чем он успел опомниться, он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Лин, я вас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был умным человеком и сразу же извинился перед евнухом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с Императорским наставником,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 с улыбкой согласился, удивляясь, как этот человек сумел сблизиться с Императорским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во Дворец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нас не назначена встреча? — Императорский наставник отвернулся, чтобы скрыть покрасневшее лицо. — Странно, почему я всегда хочу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Синчэнь, маленький слуга Синцзы с любопытством смотрел на своего господина, который привел с собой человека. Его глаза бегали по сторонам, полные любопытства. Императорский наставник недовольно нахмурился, считая такое поведение неприличным, и жестом отпустил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были разговорчивыми, и в тишине сидели за чаем. Наконец, Лин Шэнпин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чай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горделиво улыбнулся. Конечно, ведь это был лучший чай, подаренный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его прелесть? — спросил он, радуясь встрече с ценителем.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замер. Он просто сказал это, чтобы заполнить паузу, но на самом деле мало что понимал в чае. Если бы он начал говорить, он бы только опозорился. Он честно поднял руки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разбираюсь в чае. Просто чувствую, что он немного горьковат на вкус, но послевкусие сладкое. Это всего лишь мнение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махнул рукой, чтобы он не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зачем так скромничать? Наследный принц говорил, что вы много путешествовали. Как вы можете не знать? Или мое лицо слишком ничтожно, чтобы услышать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слишком тяжелыми обвинениями. Неуважение к Императорскому наставнику — это серьезное преступление, за которое можно лишиться головы. Лин Шэнпин вспотел от страха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говорить, просто я действительно не разбираюсь в этом. Хотя наследный принц прав, я много путешествовал, но в основном занимался торговлей. У меня не было времени на такие вещи. В пути я просто пил воду, чай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видя его на коленях, почувствовал необъяснимую досаду. Глядя на его худую, почти выступающую спину, он вдруг ощутил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простуда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удивился внезапной смене темы, но все же ответил с тревогой. Императорский наставник нахмурился. Если он давно выздоровел, почему стал таким худым? Разве он не восстанавливался? Если за ним никто не ухаживает, то почему бы не сделать это ему? В его голове возникла странная мысль. Несмотря на смущение, он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много путешествовали, не могли бы вы каждый день во время обеда и ужина рассказывать мне об этом? Мне уже за двадцать, а я ни разу не покидал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Шэнпин хотел отказаться, но что-то в последней фразе, полной одиночества, тронуло его сердце, и он согласился. Сделав это импульсивно, он сразу же пожалел, но увидев улыбку Императорского наставника, сожаления исчезли. Ну и ладно, пусть это будет способом подружиться с будущим родственником! Лин Шэнпин подумал, что все еще мечтал быть с Се Муцином.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наставник появился! Все, наверное, уже заметили, что его характер весьма противоречив. Да, автор создал именно такого персонажа,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Завтра будет продолжение истории Императорского наставника. Эта пара уже давно задумана автором, и теперь она наконец-то раскрывается! Ха-ха-ха! (Автор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