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Лю Цяоянь всё ещё пыталась вынудить врача назвать «главного злоумышленника». Се Муцину это наскучило, и он вошёл, прервав её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врач — лучший гинеколог в Императорской больнице, он лично осматривал мою матушку. После её кончины он стал врачом благородной супруги Сянь. Никто не может его подкупить. Супруга наследного принца считает, что благородная супруга Сянь намеренно хочет тебе навредить? Или, может, моя покойная матушка желает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похоже, была настолько потрясена предыдущими новостями, что не уловила холод в его словах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супруга Сянь всегда была в плохих отношениях с моей тётушкой. Возможно, она хочет через врача избавиться от меня, чтобы дезорганизовать мою тётушку, а затем устранить её, чтобы единолично править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недоумением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во дворце многие хотят единолично править в гареме, но твоя тётушка — самая амбициозная из них. Ты знаешь, что если бы благородная супруга Сянь хотела стать императрицей, она могла бы сделать это ещё в те годы, когда её назначили благородной супругой. Если супруга наследного принца не доверяет врачу из Императорской больницы, я могу попросить девятого князя найти знаменитого врача и привести его во дворец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смотрел на неё и приказал послать гонца в резиденцию князя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Лань-цзы поспешно вбежал, неся в руках большой свёрток, содержимое которого было неизвестно. Лю Цяоянь тихо плакала в чертоге, а врач и Се Муцин сидели снаружи. Увидев свёрток в руках Сяо Лань-цзы, они ужаснулись.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откуда этот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взял свёрток и открыл его. Сильный аромат заставил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было найдено в комнате тётушки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мускус, он крайне вреден для женщин. Если беременная женщина вдохнёт его,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продолжай, я знаю! — Се Муцин мрачно прервал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такое мускус. Этот аромат пробудил в нём воспоминания из детства. Когда ему было четыре года, его матушка ждала ребёнка. Он тоже почувствовал этот запах на её одежде, а затем его младший брат умер, а здоровье матушки резко ухудшилось. Она скончалась, когда ему было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Мускус — запрещённое вещество, во дворце его трудно достать даже в малых количествах. Как у этой женщины мог быть такой большой свёрток? — удивился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не её. Она редко покидала дворец, как могла его купить? Кто-то подложил его в её комнату, — холодно произнёс Се Муцин и больше не сказал ни слова, пока не прибыл врач из резиденции князя Чэн, и тогда он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личный врач супруги девятого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простолюдин приветствует Ваше Высочество и супругу наследного принца. Я всего лишь обычный человек, но благодаря милости девятого князя стал врачом, осматривающим супругу девятого князя. Я не могу называться личным врачом, — пришедший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скромничайте. Пожалуйста, осмотрите мою супругу. Она не доверяет врачу из Императорской больницы, поэтому придётся побеспокоить вас, — Се Муцин вежливо и почтительно провёл врача из резиденции князя Чэн во внутренние покои. Его дядя не собирал вокруг себя шарлатанов, тем более, что этот врач долгое время осматривал только супругу девятого князя, что делало его особо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неохотно протянула руку. Она была уверена, что с ней всё в порядке, и что врач намеренно оклеветал её. Этот врач из резиденции князя Чэн, вероятно, не связан с женщинами из дворца, и на него можно положиться. Думая об этом,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осмотрите меня внимательно, посмотрите, действительно ли кто-то хочет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полны яда и направлены прямо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усмехнулся. «Неужели её ум и талант — всего лишь вымысел? Иначе как она могла сказать такую глупость? Врач, хоть и специализировался на гинекологии, не был невеждой в других областях, и у него были хорошие отношения с другими врачами. Сегодняшнее поведение Лю Цяоянь, вероятно, его разозлило, и в будущем ей будет трудно заслужить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из резиденции князя Чэн, услышав её слова, тоже потерял к ней симпатию. Молодая, а уже только и думает о заговорах. Видно, что у неё злое сердце. К тому же он знал врача много лет, хоть и не близко, но был уверен в его способностях и профессионализме. Если он сказал, что есть проблема, то, скорее всего, это правда. Если супруга наследного принца не хочет верить, то это её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Лю Цяоянь и, глядя в её полные надежды глаза, не смог сказать правду. Милосердие врача... Он покачал головой и, ничего не сказав, вышел с Се Муцином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беспокоитесь, лучше назначьте вторую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подтвердили догадку Се Муцина: его супруга, Лю Цяоянь, по неизвестной причине, не может иметь детей. Но внешне всё должно выглядеть прилично. Кто знает, не подослал ли Лю Цюань своих людей в Дворец Чаннин, ведь Лю Цяоянь находится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причину? Это из-за лекарств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пульсу супруги наследного принца, её тело крайне холодно. Возможно, это последствия падения в глубокий водоём в детстве, а также отсутствие должного ухода во время менструаций. Со временем это повлияло на её здоровье, — врач подумал и ответил. — Ваше Высочество может попросить врача выписать несколько рецептов для укрепления здоровья. Но это займёт несколько лет. Если через несколько лет улучшений не будет,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Се Муцин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укреплять здоровье, если рождение ребёнка лишь усилит амбиции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улыбкой приказал Сяо Лань-цзы провести врача и врача из Императорской больницы. Как только они ушли, его лицо потемнело. «С мускусом он ещё не разобрался! Раз уж она не может иметь детей, то эта пешка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чертога Лю Цяоянь, сидя на полу, рыдала в отчаянии. Она всего три года занимала положение супруги наследного принца, но ничего из задуманного не достигла. Как она могла смириться с этим? Бесплодие — это огромный удар для женщины. Как супруга наследного принца, если она не сможет родить ребёнка, её обязательно обойдут другие жёны, и она потеряет расположение Се Муцина, оставшись в одиночестве в холодном дворце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 Она — избранная императрица, она даже не успела прикоснуться к роскошному трону в Дворце Нинсинь, как могла она так быстро потерпеть поражение? Она не сдастся! В глазах Лю Цяоянь вспыхнул огонь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стоял у входа в чертог, наблюдая за её театральностью, и чувствовал бесконечное отвращение. Он подошёл и швырнул свёрток прямо перед ней. Ароматические вещества разлетелись по полу, некоторые рассыпались на мелкие кусочки, а несколько крупинок попали на лицо Лю Цяоянь, оставив некрасивые следы, похожие на шрамы, вызывающие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содрогнулась. Как она могла забыть об этом? Она хотела использовать эту возможность, чтобы избавиться от женщины по имени Чжэньчжэнь, но была так потрясена, что забыла о первоначальном плане. Теперь, когда всё раскрылось, она почувствовала себя неловко, но всё ещё упрямо отрицала: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это значит? Неужели только потому, что я не могу иметь детей,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отвращением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я не говорю, но это не значит, что я о них не знаю. Супруга наследного принца, не притворяйся, что не понимаешь. На этот раз я тебя прощаю, но если такое повторится... Ты больше не будешь супругой наследного принца. Императорская семья не потерпит злобных людей на позиции супруги наследного принца или будущей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из этого чертога, наполненного отвратительным запахом, и оставил эту растерянную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