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Цяоянь, учуяв густой аромат, едва не стошнила.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всё это! — закричала она, выплескивая душевное недовольство и ярость. Сейчас она была слабой, неспособной рожать, а значит, её положение во дворце становилось шатким. Кроме титула супруги наследного принца, который уже был пустой формальностью, у неё ничего не оставалось. Возможно, если крепко держаться за этот титул, она ещё сможет осуществить свою мечту стать матерью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улыбнулась. Что же она сделала не так, что Небеса наказали её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считал, что эта женщина дошла до невообразимой степени безумия. Он не знал, как с ней справляться. Изначально он думал, что, если она не будет устраивать интриг, он сможет терпеть её, позволив ей быть наложницей или даже императрицей, чтобы она служила ширмой для Чжао Хуайцзиня. Но она осмелилась протянуть руку к его людям, и это уже было непростительно. Се Муцин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Теневой!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появившись рядом, Шестой Теневой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Распространи слух, что наследный принц и его супруга поссорились, причина неизвестна, — приказал Се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Шестой Теневой был искренне удивлен. Он видел всё происходящее и не понимал, почему Се Муцин не использует информацию о бесплодии внучки семьи Лю. — Разве не будет проще, если мы сразу сообщим, что супруга наследного принца не может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должны раскрываться постепенно, это делает их интереснее. Если всё выложить сразу, это уже не будет слухом. Такие полунамеки и тайны — вот что действительно привлекает людей. Я уверен, что старый лис Лю клюнет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Се Муцин, Лю Цюань попался на крючок. Он срочно начал искать информацию о происходящем в Дворце Чаннин. Согласно слухам от «служанки», которая якобы находилась у дверей, супруга наследного принца бесплодна!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обрушилась на Лю Цюаня как гром среди ясного неба. Он был в отчаянии, теряя волосы от переживаний. Как же так? Ведь они так долго её готовили... Ах, всё из-за его невнимательности, он не следил за её здоровьем. Мать Лю Цяоянь сидела в зале, тихо плача. Они, родители, оказались беспомощными, позволив своему честолюбивому свекру отправить дочь во дворец. И теперь... Как же ей не переживать за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 слёзы ни к чему. Сейчас нужно думать, как решить эту проблему, — резко оборвал её Лю Цюань, ходя по залу и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 Цяоянь вздрогнула, в её глазах мелькнула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Свекор, у второго брата есть дочь, Цяохуэй, она примерно одного возраста с Цяоянь и ещё не замужем. Может быть... — робко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мать готова на всё ради своего ребёнка. Хотя Ли, мать Лю Цяоянь, обычно была робкой и не имела большого влияния в семье, когда дело касалось её дочери, она становилась другой. Она не смогла предотвратить отправку дочери в этот огромный дворец, но теперь она решила, что Цяохуэй, которая когда-то толкнула Цяоянь в воду, должна разделить её судьбу. Она улыбалась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подумал, что это хорошая идея. Это позволит добавить ещё одного шпиона во дворец и одновременно решить проблему. Он смягчился и, обратившись к родителям Лю Цяоянь с несколькими утешительными словами, поспешил надеть придворные одежды и отправился во дворец. Ему нужно было успеть извиниться перед императором Шэндэ до того, как тот узнает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чертог Цихуэй, Лю Цюань начал причитать, осмотревшись и не увидев Се Муцина. Он решил, что император ещё не знает о происшествии. Его крик был настолько громким, что император Шэндэ, читая доклады, дрогнул рукой и испортил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 трудом улыбнулся и приказал евнуху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Мин, принеси стул для старого министра Лю. Что это за манера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Лю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что случилось? В чём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притворился шокированным.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 Величество не знает? Это я виноват перед Вами. Когда моя внучка настаивала на том, чтобы войти во дворец, говоря, что не выйдет замуж ни за кого, кроме наследного принца, я смягчился и позволил проверяющим закрыть глаза на её состояние. Но, но оказалось, что моя внучка с детства страдает от слабого здоровья и не может иметь детей! Я предал Ваше доверие, я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почесал в затылке. Оказывается, это было всё дело. Как раз недавно Шестой Теневой доложил ему об этом с некоторыми преувеличениями.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такие вещи случаются, это судьба. Не переживай, старый друг. Я обязательно позабочусь о том, чтобы наследный принц хорошо обращался с его супругой, — притворно утешил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нахмурился. Почему всё идёт не по его плану? Он ожидал, что император разозлится, и тогда он сможет представить свою запасную кандидатуру. Но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осторожно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внучка, она мастерски владеет искусством, музыкой и каллиграфией, и... она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молчит, Лю Цюань не знал,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император Шэндэ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так. Я поручу Министерству церемоний выбрать подходящий день. Мы устроим всё вместе. Я также планирую взять для наследного принца вторую супругу. У тебя есть возражения,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Цюань был ошеломлён. Это что, шутка? Сначала он молчал, а теперь говорит, что возьмёт ещё одну. Надеюсь, это не какая-то мелкая семья, иначе как она сможет соперничать с семьей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 Цюань с радостью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 чертога, как Се Муцин появился из задних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у этого старика нечистые намерения. Он всё ещё пытается подсунуть мне женщин. Отец, ты как мог согласиться?! — Се Муцин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улыбнулся и показал ему доклад, который он давно поручил Теневым стражам подготовить о каждом члене семьи Лю. Он передал Се Муцину документ о Лю Цяохуэй.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и ты поймёшь, почему я позволил ей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быстро пробежался глазами по тексту и снова удивился семье Лю. Эта семья действительно полна удивительных людей. Оказалось, что Лю Цяохуэй, которая толкнула Лю Цяоянь в воду, была её двоюродной сестрой. Более того, Лю Цяохуэй с детства была умной и талантливой, и Лю Цюань очень любил её. Она росла в роскоши, окружённая заботой. А Лю Цяоянь была другой. Сначала она не нравилась Лю Цюаню из-за своих неудачливых родителей и чувствовала себя неуверенно. Но после того инцидента с водой она словно прозрела и начала усердно учиться, завоевав внимание Лю Цюаня и в итоге став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могло бы быть вдохновляющей историей о том, как героиня преодолела трудности и победила злую вторую героиню. Но... это также отражало сложность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Лю Цяохуэй была источником несчастий Лю Цяоянь. Сначала она толкнула её в воду, затем постоянно настраивала Лю Цюаня против неё... Се Муцин содрогнулся. 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будет ли в моём Дворце Чаннин хоть какое-то спокойствие? — Се Муцин с иронией посмотрел на отца, который смеялся. Кажется, это не он женится, а отец просто наслаждается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мог представить свою будущую несчастную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Ацин, как я тебя учил, смотри на вещи с двух сторон. Когда два тигра дерутся, один обязательно пострадает. Ты ведь понимаешь это? — Император Шэндэ стал серьёзным, как будто хотел показать, что он не просто любит наблюдать за драмой. Всё, что он делает, — ради блага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бы ты мог убрать этот насмешливый взгляд, твои слова звучали бы убедительнее. — Се Муцин всплеснул руками. Его спокойные дни подошли к концу. Теперь ему придётся каждый день разбирать жалобы. Лю Цяохуэй явно будет ещё более сложной, чем Лю Цяоянь!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даже не интересовался, кто будет второй супругой. Разве его отец настолько хорошо его понимает, что даже без его просьбы знает, что он хочет жениться на Чжао Хуайцзине? На самом деле, наш наследный принц всё ещё ребёнок, который волнуется, когда сталкивается с тем,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