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Такую матушку больше не увидеть. Чжао Хуайцзинь ощутил легкую грусть. Женщины во дворце не могли, как его мать, смеяться, когда вздумается, и плакать, когда заблагорассудится. Все их эмоции скрывались под изысканной внешностью, и только разорванные платки и посуда, разбитая вдребезги, могли отражать их истинные чувства. Однако совсем скоро ему предстояло столкнуться с теми, кто каждый день носит прекрасные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 слегка растрепанный,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говорил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 был явно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развел руками. Он просто выразил свои чувства, рассказал матери о своей печали и нежелании расставаться, и она, бросив на пол два сверкающих ножа, разрыдалась. Это заставило и его почувствовать ком в горле, и весь он наполнился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ты хорошо подумал? Войдя в дворцовые ворота, угодишь в пучину, откуда не выбраться. Хотя ты мужчина, но... — Чжао Си все еще беспокоился за сына. — Помни, что бы ни случилось, не забывай о своих принципах.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 видел слишком много женщин, которые до входа во дворец были наивны и беззаботны, но после становились безжизненными. Каждый день они занимались интригами, стараясь удержать императора в своих покоях, используя всевозможные уловки, чтобы завоевать его благосклонность и получить повод для хвастовства. Если они узнавали, что кто-то ниже их по статусу беременен, то завидовали, а самые злобные даже подставляли, чтобы та потеряла ребенка. Ребенок был гарантией безопасности для всех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он видел только двух женщин, которые не забыли свои принципы: покойную императрицу Нинсинь и нынешнюю благородную супругу Сянь, которая управляла гаремом.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не забывай о своих принципах!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Чжао Си оставил в сердце Чжао Хуайцзиня след, который никогда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Цюань вернулся домой, скрежеща зубами. Что за чертовщина! Он думал, что обе наложницы — женщины, но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Чжао Си! Даже тут он мне противостоит! Наверное, те сцены, где он спорил с императором на аудиенции, были специально разыграны! Просто хотят подавить влияние нашего семейства Лю, но посмотрим, удастся ли им это! Лю Цюань изобразил зловещую улыбку. Посмотрим, кто посмеется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советник Лю слишком много думал. Кто бы захотел отдать своего сына в жены по доброй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Кто позволил этой низменной твари прикоснуться к моей нефритовой шпильке? Убери свои грязные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Цюань еще не вошел в Павильон Лисян, как услышал резкий крик своей внучки. Он едва заметно нахмурился. Его внучка становилась все более грубой. Непонятно, как ее мать ее воспитывала... Но теперь надежда семьи Лю могла быть возложена только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лице он медленно вошел в Павильон Лисян.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Цяохуэй,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кто-то вошел в ее сад, Лю Цяохуэй слегка испугалась. Если бы кто-то увидел ее такой дикой, то потом мог бы наговорить лишнего наследному принцу, и как она могла бы тогда завоевать его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увидела своего дедушку, смотрящего на нее с доброй улыбкой. Она облегченно выдохнула и, как бабочка, подлетела к нему, обняла его руку и начала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почему ты вошел без доклада? Ты напугал внучку!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Цюань с отвращением посмотрел на Лю Цяохуэй, цепляющуюся за его рукав. С тех пор как внучка узнала, что выйдет замуж за наследного принца, она стала слишком смелой. Раньше она никогда бы не посмела так к нему липнуть.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полезна, она еще полезна, она еще полезна... — Лю Цюань без конца повторял про себя, заставляя себя терпеть эту глупую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что с тобой? — Лю Цяохуэй недовольно надула губы, глядя на Лю Цюаня, и в душе ругала его: «Старый хрыч! Если бы не то, что ты растил меня пятнадцать лет, я бы с тобой так не церемонилась. Когда я выйду замуж за наследного принца, я найду способ свалить свою бесполезную кузину,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Лю, вы слишком много фантазируете!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Цяохуэй, это дедушка и твоя сестра перед тобой виноваты. — Лю Цюань вдруг заплакал, изображая крайнюю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Цяохуэй сжалась. Неужели она не сможет выйти замуж за наследного принца? Не может быть! Может, это Лю Цяоянь тайно помешала, боясь, что я буду с ней соперничать?!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тем больше казалось, что это возможно. Она с возмущением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моя кузина что-то сказала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Цюань поперхнулся. Какая же она безмозглая! Лю Цяоянь говорила императору Шэндэ о ней? Она слишком много о себе воображает!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мудрый, и его второй сын тоже не глуп, а внучка оказалась такой дурочкой! Несчастье для рода! Лю Цюань опечалился, и даже слезы в его глазах стали более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только укрепило уверенность Лю Цяохуэй в ее догадках. Наверняка Лю Цяоянь боится, что я отниму благосклонность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дурите!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Цюань собрался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Цяохуэй, ты знаешь, что вместе с тобой станет наложницей еще один человек,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Лю Цяохуэй кивнула,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дедушка перед тобой виноват, что не выяснил заранее, что тебе придется войти во дворец вместе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слова Лю Цяохуэй уже не слышала. Она была настолько шокирована этой новостью, что не знала, как реагировать. Она понимала каждое слово дедушки, но почему, когда они складывались вместе, она не могла понять их смысл? Что значит «войти во дворец вместе с мужчиной»? Она же внучка премьер-министра Лю, как она может войти во дворец вместе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она услышала, как ее собственный хриплый голос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шутишь, да? Как это возможно? Император, даже если он впал в маразм, не позволит мужчине войти в императорскую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винить Лю Цяохуэй за недоверие. Хотя в эпоху Цзяхэ нравы были свободными, и отношения между мужчинами не являлись чем-то необычным, это касалось только простого народа, а не аристократии. Даже если среди знати были те, кто предпочитал мужчин, они держали их в своих усадьбах, не выставляя напоказ. Поступок императора Шэндэ сильно удивил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Цюань горько усмехнулся. Он тоже не ожидал, что император Шэндэ учинит такой фарс, но теперь уже ничего не поделаешь. Теперь только Цяохуэй сможет переломить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Цяохуэй, тот, кто войдет вместе с тобой, — старший сын семейства Чжао, Чжао Хуайцзинь. Дедушка подозревает, что это заговор императора и семейства Чжао, чтобы уничтожить наш род Лю. — Лю Цюань слово за словом объяснил это Лю Цяохуэй, которая уже впала в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Чжао... — Лю Цяохуэй с ненавистью выдохнула эти слова. Ее брови сдвинулись, а в голосе звучала неприкрытая злоба, отчего Лю Цюань почувствовал удовлетворение. Действительно, его потомок.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волнуйся, старший сын семьи Чжао ничего не добьется. Мужчина — как он может понравиться наследному принцу? Внучка объединится с сестрой, чтобы изолировать его, и козни семьи Чжао не увенчаются успехом! — Лю Цяохуэй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Ты заставил меня, Лю Цяохуэй, потерять лицо, я тебя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Лю Цяохуэй вызвало у Лю Цюаня бурю восторга. Хотя его внучка иногда вела себя грубо, в критический момент она была надежна, и у нее хватало хитрости. Семья Чжао,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забыли, что три года назад Чжао Хуайцзинь был товарищем Се Муцина.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семьи Лю, семье Чжао предстояло пережить нечто гораздо более драматичное.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императорский указ прибыл, Чжао Хуайцзинь все еще находился во дворце, а господин Чжао спорил с императором Шэндэ на аудиенции. В огромном поместье Чжао единственной, кто мог управлять делами, была госпожа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Чжао узнала, что евнух Су пришел с указом, она спокойно махнула рукой. Для нее это было не столь важно, она уже много раз принимала указы, и это перестало быть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Небом повелевается, император издает указ: сын Чжао Си, Чжао Хуайцзинь, обладает добродетелью и талантом, мастерством и умением, и специально назначается наложником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госпожа Чжао уже не слышала. В ушах звучала только одна фраза: «специально назначается наложником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Аюй, ее Аюй, которого она вынашивала десять месяцев, был мужчиной. Как он может войти в императорский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Чжао, принимайте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евнух Су уже закончил читать указ и с улыбкой смотрел на растерянную госпожу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http://bllate.org/book/17702/1653043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