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подойди ближе, — Се Муцин поманил пальцем, и Шестой Теневой снова радостно подошел к нему, в то время как Седьмой Теневой закрыл лицо рукой, не желая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раздался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могу так делать, это же непочтительно! У меня есть восьмидесятилетняя мать и трехлетний ребенок, Ваше Высочество, пожалуйста, пощадите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Теневой, обхватив ногу Се Муцина,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так страшно? Я просто прошу тебя притвориться мной. Это не угрожает твоей жизни. К тому же, разве не ты сам сказал, что готов пойти в огонь и воду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пошутил, а Вы всерьез приняли это...» — Шестой Теневой был на грани слез, понимая, что его язык нужно держать под контролем. Если он продолжит болтать без разбора... конец будет лишь один —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обязанностью Теневых Стражей является защита своего господина, Шестой Теневой был вынужден согласиться на просьбу Се Муцина. Когда его замаскировали и усадили в центре кабинета, он действительно выглядел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ли пойдет так, как они ожидали?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Муцин, точнее, Шестой Теневой, притворявшийся Се Муцином, сидел за столом, делая вид, что серьезно занимается государственными делами, и в этом была своя особая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уж важно, красив ли он? Но когда нежные, словно без костей, руки супруги наследного принца, Лю Цяоянь, легли на его плечи, он почувствовал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не убьет ли меня наследный принц?!» — Шестой Теневой, всегда ценивший свою жизнь, подумал, покрываясь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 Вами? — мягко спросила Лю Цяоянь.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«Се Муцин» не отвечает,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все, что было раньше, это моя ошибка. Я была слишком ревнива, но я делала это ради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Цяоянь говорила сквозь слезы, что вызвало жалость у «Се Муцина».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Муцин» хотел уже взять ее за руку и посмотреть ей в глаза, выражая свои глубокие чувства, но тут вбежала запыхавшаяся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случилось несчастье! Вторая супруга Лю родила раньше срока!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Муцин» с удивлением отпустил руку Лю Цяоянь. По обычной логике, разве не должна была супруга наследного принца подсыпать яд в суп и попытаться соблазнить его? 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Муцин» был в замешательстве. Все шло не так, как он предполагал.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на месте происшествия? — спросил он, чувствуя сильное предчувствие, что это было направлено против Чжао Хуайцзиня.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была вторая супруга Чжао... Ваше Высочество, поспешите!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«Конец, конец, конец! На этот раз наследный принц точно меня убьет!» — единственная мысль, которая крутилась в голове Шестого Теневого. Как он мог так ошибиться!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Шестой Теневой пребывал в замешательстве, Чжэньчжэнь уже тащила его за рукав, что вызвало раздражение у Лю Цяоянь. Почему она, обычная служанка, может так близко подходить к наследному принцу?!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чтобы сохранить образ доброй и заботливой супруги, она подавила свою ревность и с беспокойством сказала Шестому Теневому: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поспешите к сестре. Беременной женщине нужна забота мужа, в отличие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показывая изящный изгиб шеи, что выглядело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Теневой подумал, что женщины наследного принца действительно непростые. Хотя ревность явно читалась в ее глазах, она смогла сохранить образ добродетельной и великодушной женщины. Быть женщиной — это действительно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Шестого Теневого полупритащили к покоям Лю Цяохуэй, откуда доносились крики и стоны женщины. Чжао Хуайцзинь стоял у двери, его одежда была испачкана кровью. Он выглядел измотанным, с нахмуренным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Теневой прекрасно знал, что Чжао Хуайцзинь — драгоценность Се Муцина. Видя его в таком состоянии, он тихо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я Шестой Теневой. Оставьте это мне, отправляйтесь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посмотрел на него, затем на закрытую дверь, и после небольшого колебания кивнул, позволив Сяо Лань-цзы помочь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продолжали доноситься крики женщины и резкие возгласы акушерки: «Тужитесь!» Постепенно крики женщины стихли, и в Дворце Чаннин раздался плач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Ваше Высочество с рождением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акушерка вышла с ребенком, гордо объявив, что это мальчик, все слуги опустились на колени, поздравляя и желая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Теневой держал ребенка, чувствуя смесь радости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Теневой, ты, негодяй, ты даже не послал за мной, когда мой ребенок родился! — Се Муцин был в ярости. Хотя он любил мать ребенка, но, говоря прямо, ребенок ни в чем не виноват, тем более ему самому дети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Теневой опустился на колени, с выражением обиды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мог послать за Вами. В той ситуации, как я мог это сделать? Разве мог я сказать: «Позовите наследного принца»?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подумал, что он прав, и раздраженно махнул рукой, позволив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Теневой подал отчет, говоря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моему анализу, вероятно, вторая супруга Лю заранее приняла лекарство, вызывающее преждевременные роды, а затем пошла к господину Чжао, чтобы подставить его. Что касается супруги наследного принца, возможно, она была лишь пешкой, чтобы задержать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Пешка? — Се Муцин поднял бровь и усмехнулся. — Эта женщина никогда не согласилась бы быть пешкой, чтобы задержать меня. У нее точно есть другие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могут быть цели, кроме желания вернуть Вашу благосклонность? — Шестой Теневой пробормотал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Теневой хотел зашить ему рот. Неужели он не может промолчать?!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Шестой Теневой ошибался. Лю Цяоянь не хотела вернуть благосклонность. Она даже не думала о Се Муцине. Лю Цяоянь знала, что, когда ребенок родится, она станет его матерью. А если есть ребенок, то зачем нужна благосклонность? С ребенком она сможет привлечь Се Муцина. Лю Цяоянь тщательно продумала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служанка второй супруги Лю, Лю Чжу, просит аудиенции, — Сяо Лань-цзы доложил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Умоляю, спасите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Чжу вошла, она бросилась на колени перед Се Муцином, схватив его за край одежды, умоляя его пойти к Лю Цяохуэй.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с трудом сдержал желание оттолкнуть ее ногой и приказал Сяо Лань-цзы помочь Лю Чжу встать. Он с трудом выдавил улыбку и спросил, притворяясь доброжелательным: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твоей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Чжу начала лить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даже не представляете, как тяжело приходится нашей госпоже! Ради благополучия маленького принца она жила в храме, молилась и читала сутры, терпя постоянные придирки супруги наследного принца. Едва вернувшись во дворец, она, восхищаясь репутацией второй супруги Чжао, хотела нанести визит,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 не смогла продолжить,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Муцина стало мрачным, словно он съел что-то отвратительное. Его А Юй не такой человек! Прежде чем распускать слухи, нужно было узнать, какую репутацию он имеет в обществе. Он же благородный и учтивый мужчина, как он мог сделать такое! Какая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раз уж они хотят играть, я сыграю с ними, посмотрим, кто кого перехитрит!» — Се Муцин скучающе подумал. — В таком случае,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улыбнулся, очаровав Лю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 медленно шла за Се Муцином, с восхищением глядя на его спину. Три года назад она была всего лишь маленькой служанкой, подающей чай в доме канцлера Лю. Однажды она случайно увидела наследного принца, сопровождавшего старшую дочь (Лю Цяоянь), и была поражена его красотой. С тех пор она мечтала о нем, даже поднялась до положения старшей служанки Лю Цяохуэй, потому что считала, что вторая дочь (Лю Цяохуэй) может попасть во дворец, и, будучи рядом с ней, она сможет увидеть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ее мечта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наследный принц знает ее имя?» — Радость переполнила ее, и она чуть не закричала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— она сдержала свои эмоции, стараясь ответить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http://bllate.org/book/17702/1653058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