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комодом стояло зеркало во весь рост. Увидев свое отражение, он опешил. В зеркале был он сам, но десятилетней давности: в пожелтевшей майке и клетчатых штанах с заплатками на коленях. Что это такое? Неужели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словно лунатик, вышел из комнаты, в полном замешательстве. Он не успел сделать и нескольких шагов, как женский голос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Линь, проснулся? Тетя как раз собиралась тебя позвать. Жарко, с твоей матерью уже нельзя тянуть. Дядя уже выбрал место на кладбище, сейчас пора её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почувствовал, будто в него ударила молния. Он застыл, шевеля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говоришь о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женой младшего брата его матери, Ху Фэн. Если говорить о злодействе, то его в ней не было, но она была мелочной и любила пошептаться, впрочем, как и многие. Ху Фэн в то время относилась к Хэ Линю не очень хорошо, но в основном из-за бедности. Младший брат матери, Линь Чэн, толком ничего не умел, характер имел слабый, был трусоват и предпочитал в деревне за копейки выполнять тяжелую работу, чем уезжать. Поэтому семья жила впритык, каждую копейку приходилось делить на две. Его двоюродный брат был всего на год младше Хэ Линя, а расходов требовал много, где уж было прокормить еще одного подростка. Сначала Хэ Линь держал обиду, но повзрослев и пожив в обществе, он понял: никто никому ничего не должен. Каждому свое. Поэтому позже, когда он заработал денег и приезжал в деревню, он продолжал общаться с семьей дяди. Двоюродный брат Линь Фэн не поступил в университет и поехал в город работать — Хэ Линь помог ему с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оцепенение Хэ Линя, Ху Фэн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я знаю, что тебе тяжело из-за матери. Но что случилось, то случилось, человека уже не вернуть. Твой отец — бессердечный человек, на него не положишься. Что же ты теперь будешь делать? — вздохнула Ху Фэн и хлопнула себя по бедру, словно готовая уничтожить Хэ Айго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опустил голову, чувствуя, как всё в душе перепуталось. Что происходит? Он вернулся в год смерти матери? В прошлую жизнь он все время был занят выживанием, беготней, ради сделок пил до желудочного кровотечения, а возвращался домой и валился на кровать без сил. С появлением квартиры техника была куплена, но телевизор включали раз в год. У него были мобильный и компьютер, но телефон звонил с утра до ночи, а компьютер нужен был для работы. Он не был похож на ровесников, которые выросли на романах, и понятия не имел ни о путешествиях во времени, ни о перерождении. Сейчас он был в полном замешательстве. Небеса дали ему шанс, но почему не вернули на пару дней назад, когда мама была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обеспокоенная, повела Хэ Линя к его дому. Гроб Линь Хун сейчас стоял во дворе. Деревенские по большей части сочувствовали и жалели её, некоторые чувствовали вину. Хотя Хэ Айго скрывал свой второй брак, от тех, кто уезжал с ним на заработки, это было тайной, а в деревне даже люди работали на его нынешней фабрике. Но по разным причинам никто ничего не сказал Линь Хун. Если бы она знала заранее, то, возможно, не покончила бы с собой, оставив ребенка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Хун умерла, в деревне собрались вместе и организовали простые похороны. В тех краях тогда еще не требовали кремации, поэтому просто наняли плотника, который соорудил гроб. Пусть и простой, но старались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как кукла, шел за Ху Фэн, благодарил жителей деревни, а затем, как почтительный сын, держал перед собой портрет и шел впереди, следом за ним несли гроб, а сзади шли несколько мужчин с духовыми инструментами, играя похоронный марш. По дороге они привлекли много взглядов, люди показывали пальцами и что-то обсуждали. Хэ Линю казалось, что он слышит всё, но в то же время ничего, словно шел по облакам, то и дело оступаясь. Пара раз он едва не упал, если бы его не подхватывали под руки, он бы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Линь Хун была недалеко от места захоронения родителей Хэ. Рядом кто-то бормотал, что Линь Хун не стоило так поступать, ведь она была законной женой, а та женщина даже родителей мужа не видела, значит, брак не был официальным, и считаться женой она не может. В старые времена таких содержали как наложниц на стороне, и разве можно было бы похоронить ту женщину в родовой могиле Хэ? Люди шептались, а те, кто знал подробности, добавляли свое, и в конце концов все смотрели на Хэ Линя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реагировал. Он тупо смотрел, как деревенские опускают гроб в вырытую яму и начинают закидывать землей, поднимая лопатами глину. Когда гроб скрылся под землей, Хэ Линь словно очнулся, вспомнив свою прошлую жизнь, похожую на сон, и разразился плачем, громким и пронзительным, словно хотел выплакать обиду двух жизней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Хэ Линь не пошел с дядей Линь Чэном. Он настаивал на том, что сможет жить сам, и вернулся во двор дома Хэ, который выглядел довольно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кирпичных здания сзади уже качались. Хотя Линь Хун при жизни нашла химию, обработала дом изнутри и снаружи и уничтожила термитов, кроме фундамента, часть балок тоже была погрызена, и никто не знал, когда они рухнут. Поэтому почти никто не решался войти, боясь, что от громкого звука упадут кирпичи и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тоже не входил. Он растерянно смотрел на это место, которое казалось ему чужим, простоял в саду долгое время, прежде чем толкнуть дверь кухни. Кухня была большой, кроме печи, в углу стояли большие чаны и кувшины для зерна, но после того, как сзади нашли термитов, Линь Хун перенесла кровать в эту комнату, и она стала тесной. Печь и дрова под ней занимали один угол, неподалеку стоял выцветший стол на восьмерых, у стены — кадка с водой, в которой сейчас оставался лишь тонкий слой, а сверху плавала половинка тыквы-горлянки вместо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Линь сказал Линь Чэну, что сможет жить сам, сейчас он не знал, что и делать. Голода он не чувствовал и просто лег на кровать. Одеяло казалось сырым, но ему было все равно. В глазах окружающих Линь Хун только что умерла, но в глазах Хэ Линя она умерла почти двадцать лет назад. Если и горевать, то он уже все выплакал. Теперь он обдумывал,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было необходимо. Хэ Линь обладал высокими профессиональными навыками, но его диплом был слабее, чем у других, поэтому повышение ему давалось труднее. Те, кто пришел в компанию позже и с результатами хуже, уже занимали руководящие должности, а он все еще оставался внизу. Если бы он позже не получил диплом заочного отделения, он бы никогда не попал в среднее и высшее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жить и учиться, главным вопросом были деньги. Линь Хун много лет экономила, и действительно кое-что накопила, но на поездку на юг к Хэ Айго потратила почти всё. Сейчас у Хэ Линя практически ничего не было. Хотелось начать небольшое дело, но даже если не принимать во внимание свое хрупкое телосложение, которое не вызывало доверия, стартового капитала не было! Неужели придется, как раньше, торговать вторсырьем? Проблема была в том, что торговля вторсырьем была мелочью, заработком на хлеб, а основную прибыль забирали пункты приема. Не то что на учебу, на обычную жизнь этих денег едва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