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в нынешнем возрасте Хэ Линя самое главное — это учёба. Заниматься чем-то, требующим больших усилий, он просто не мог. Даже если он хотел заняться бизнесом, лучше всего было бы делать это во время каникул, занимаясь чем-то краткосрочным. Если бы Линь Чэн с Ху Фэн были надежнее, Хэ Линь не против был бы вложить деньги, а они бы занимались делами. Но Линь Чэн был робким, а Ху Фэн — лишь немного хитроватой, и в итоге это могло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мог задерживаться в уездном городе, так как его классный руководитель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действительно оформил Хэ Линю несколько дней отпуска, учитывая его сложную ситуацию. У него был отец, но это было хуже, чем его отсутствие. Линь Хун умерла, и Хэ Линь стал сиротой. Хэ Айго был единственным сыном в семье, а две его сестры давно вышли замуж. Одна вышла замуж в соседнюю деревню, где семья жила неплохо, но из-за многодетности, когда на четвертом ребенке наконец родился сын, они понесли большие штрафы и оказались в трудном положении. Другая сестра жила недалеко, но отношения с семьей были плохими. Когда Хэ Айго окончил школу и стал учителем, семья почти продала ее, чтобы получить большой выкуп за свадьбу и помочь Хэ Айго получить постоянную работу. Однако это не удалось, и после замужества она почти перестала общаться с семьей. Даже когда родители Хэ Айго были живы, она редко навещала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Линь оказался без поддержки, без надежного опекуна. В их местности не было детских домов, и учителя школы беспокоились, что он бросит учебу. Независимо от мотивов, они считали своим долгом убедить его продолжить обучение, хотя бы до конца семестра, так как плата за обучение уже была внесена. Что касается будущего, это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только перешел в пятый класс, и прошло чуть больше месяца, как случилась эта беда. Его классный руководитель, учительница Ван, была женщиной лет тридцати, невысокого роста, с мягким характером. Она не была близко знакома с Хэ Линем, так как он учился в ее классе всего месяц, но знала, что он хорошо успевает в учебе, часто получает высшие баллы на тестах, иногда допуская мелкие ошибки, как и многие ученики. Узнав адрес Хэ Линя, она сразу же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учительницы Ван прошло меньше двух недель с момента их последней встречи, но для Хэ Линя она была почти незнакомой. Если бы не Ху Фэн, которая, услышав о визите учителя, поспешила помочь с приемом, Хэ Линь даже не вспомнил бы, как ее зовут. Смущенно,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опустил голову,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войдя в дом и увидев обветшалую главную комнату, вздохнула. Она последовала за Хэ Линем на кухню, где он поспешил принести скамейку и предложил ей сесть. Ху Фэн принесла чайник с горячей водой и начала разливать сладкую воду,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Сяо Линь в последние дни сильно переживает, но завтра он пойдет в школу,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не придала этому значения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какие у тебя планы на будущее? Ты хочешь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хочу учиться дальше. Что касается платы за обучение,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забеспокоилась, но, не желая говорить об этом при учительнице, лишь подавала Хэ Линю знаки, которые он предпочел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независимо от того, насколько искренними были его слова, понимала, что ребенок еще мал и его мысли могут быть не до конца продуманы. Тем не менее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 Я поговорю в школе насчет снижения платы за обучение. В любом случае больше знаний никогда не помешает. Ты хороший мальчик, помни, что знания меняют судьбу,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постараюсь. Завтра я пойду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немного успокоилась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у тебя были особые обстоятельства, но постарайся немного подготовиться к урокам. Когда вернешься в школу, попроси одноклассников одолжить тебе конспекты. Если что-то будет непонятно, я и учитель Гао поможем тебе,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который уже много лет не открывал учебников, поспешил согласиться, решив просмотреть их, как только учительница уйдет. К счастью, в то время олимпиадная математика еще не была популярна, иначе он бы не смог угнаться за программой. Хорошо, что это была только начальная школа, где все основы легко усваиваются. В средней школе все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еще немного успокоила Хэ Линя, после чего ушла. Как только она ушла, Ху Фэн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что ты задумал? Плата за обучение за год — это немалая сумма, где ты найдешь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будущее покажет. Сначала я должен закончить этот семестр, иначе плата за обучение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хотела было пойти в школу и потребовать возврата платы за обучение, но, видя настойчивость Хэ Линя, не стала настаивать. Она подумала, что ребенок еще мал и не понимает, как тяжела жизнь. Когда у него закончатся деньги, он сам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Линь уже принял решение. В его возрасте он мог сделать очень мало. Заниматься бизнесом? Кто поверит такому ребенку? У него не было ни помощников, ни времени. Самый простой способ — купить несколько квартир в уездном городе и сдавать их в аренду. Он планировал в выходные съездить в город и посмотреть, как обстоят дела. В любом случае, инвестиции в недвижимость были надежным решением на ближайшие двадцать-тридцать лет. Хэ Линь помнил, как позже, вернувшись в деревню, слышал, что цены на жилье в уездном городе поднялись даже выше, чем в городе Т. В некоторых районах они почти сравнялись с ценами в столице провинции. Некоторые крестьяне из пригорода, чьи земли были изъяты под застройку, получили не только квартиры, но и денежные компенсации в размере более миллиона юаней, что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помнил, как развивался уездный город, и не мог покупать дома в пригороде, где компенсации были столь высокими из-за изъятия земель. Поэтому он решил купить жилье в районе школ. Не в районе начальных или средних школ, а рядом со старшей школой. В их местности образование было на высоком уровне. В городе Т, помимо Перв городской средней школы, лучшей была Первая уездная школа. Поэтому многие ученики из соседних уездов стремились поступить туда. На втором и третьем курсе старшей школы многие родители снимали квартиры рядом со школой, чтобы быть ближе к детям. Таким образом, жилье в этом районе всегда пользовалось спросом, и иногда его даже не хватало. Покупка квартир здесь, даже без учета роста цен, могла окупиться за несколько лет только за счет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выходных оставалось еще несколько дней, и сейчас Хэ Линь должен был взять свои учебники и тщательно их изучить, чтобы не оказаться в школе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нагрузка на учеников была гораздо меньше, чем через десять лет. В начальной школе изучали только китайский язык и математику. С математикой проблем не было, Хэ Линь быстро разобрался. Но китайский язык вызывал затруднения, так как многие тексты нужно было учить наизусть, а также писать сочинения. Учитывая разницу в восприятии, Хэ Линь понимал, что в ближайшее время ему придется много времени проводить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