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 облегчением перевёл дух. Как ни крути, это была хорошая новостью: ему больше не нужно было ломать голову над тем, как объяснить происхождение своих денег. Он уже почти решил, что достанет горсть серебряных монет и скажет, будто нашёл их в дыре в стене своего полуразвалившегося дома. Однако теперь это оставалось запасным вариантом. Впереди было много мест, где могли пригодиться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больше не обедал в доме своего дяди Линь Чэна. Он не был настоящим одиннадцатилетним ребёнком. В прошлой жизни, будучи взрослым и живя в одиночку, он часто питался в закусочных или фастфуде, но как холостяк он всё же умел готовить. Готовка была делом нехитрым: налил масло, закинул овощи, в конце добавил приправы. А вкус зависел от умения контролировать огонь. Если не совершать грубых ошибок, блюдо вряд ли получится совсем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Хэ Линь с трудом переносил еду в семье Линь Чэна. За исключением особых случаев, например, когда он долго не возвращался из города и все волновались, или праздников, еда, которую готовила Ху Фэн, всегда была однообразной. На дворе стояла осень, и большая часть овощей на огороде уже ушла. Единственное, что оставалось, — это зелень. Поэтому на столе каждый день были блюда из зелени в эмалированном тазу, чуть меньше обычного. Иногда Ху Фэн, скрепя сердце, покупала на пять цзяо тофу, чтобы добавить его в зелень — и это уже считалось настоящим праздником. Хэ Линь уже начинал чувствовать изжогу при одном виде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 тридцати годам Хэ Линь был ростом всего около метра шестидесяти пяти, и во многом это было связано с тем, что в детстве он недоедал. Начав жизнь заново, он явно не хотел обделять себя. Но проблема заключалась в том, что деревня Хэцзявань была невелика, и все здесь знали друг друга. Если бы он сегодня купил в мясной лавке полкило мяса, об этом бы через час узнала вся деревня, а за этим последовали бы бесконечные вопросы и подозрения. Это напоминало ситуацию с теми студентами в вузах, которые получали стипендию: стоит им взять в столовой порцию мяса, как все тут же начинают подозревать их в притворной бедности и обмане. Хэ Линь не хотел навлекать на себя неприятности и пересуды. К тому же, если бы ребёнок без опеки проявил богатство при всех, кто знает, к чему это бы привело. Либо местные хулиганы начали бы его донимать, либо родственники, о которых он даже не помнил, напросились бы опекать его. Хэ Линь не хотел, чтобы это произошло. В вопросах денег он даже не хотел проверять, как поведёт себя его честный, но простоватый дядя Линь Чэн. Поэтому, даже чувствуя некоторую вину, Хэ Линь не стал показывать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Хэ Линя был свой способ. В то время почти в каждой сельской семье держали кур и уток. Более зажиточные люди ели сами, а то, что оставалось, продавали перекупщикам. Бедные семьи, как у Линь Чэна, хоть и держали птицу, но сами её ели редко, оставляя детям. Линь Хун, мать Хэ Линя, тоже держала кур и уток, и перед тем как уехать на юг к Хэ Айго, она временно поручила их дяде. Узнав об этом, Хэ Линь забрал этих кур и уток себе. Ху Фэн не стала возражать. В деревне держать птицу было легко: можно было каждый день рубить зелень, смешивать с водой и отрубями и выливать в кормушку, а можно было просто выпускать их на волю — к ночи они и сами знали дорогу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решил пустить их на свободный выгул. Он просто огородил грядки перед домом, каждое утро выгонял туда кур и уток, а по вечерам загонял обратно в курятник. Хотя они могли и забраться на соседние участки, соседи Хэ Линя были людьми мирными, и, учитывая его положение, никто не стал бы из-за такой мелочи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Хэ Линя каждый день было по паре яиц. Утиные яйца он копил, чтобы потом, когда накопится побольше, засолить, а куриные использовал по-разному: варил, жарил, делал всмятку, паровой омлет, яичницу и суп. Он съедал по два-три яйца в день. Хотя и говорили, что человек за день усваивает лишь одно яйцо, Хэ Линь в это не верил. Яйца — это по большей части белок, а в мясе белка тоже хватает, но ведь никто не говорит, что человек может усвоить всего пару сотен граммов мяса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Хэ Линя течёт размеренно. Он нашёл время съездить в уездный город и обсудить с бывшими владельцами дома свои планы по аренде. Их звали Чжэн Цзюнь и Чжао Сяомэй. Их сын Чжэн Синь недавно вышел из КВД, и этот случай сильно его напугал. Он порвал связи с прежними приятелями и теперь стал помогать родителям в магазине. Родители, видя, что сын вернулся на путь истинный, были просто счастливы. Хотя из-за проделок сына они потеряли накопления полжизни, у них остался магазин и крыша над головой, а значит, в будущем они снова смогут поставить на ноги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Линь приехал, они уже не смели относиться к нему как к несмышлёнышу. По уму и деловой хватке он явно превосходил Чжэн Цзюня, а его речь и манеры никак не походили на деревенского пацана. Однако они не стали болтать об этом на стороне. Пусть втайне они гадали, кто он такой, но в то время газеты часто трубили о вундеркиндах, и, возможно, их новый арендодатель тоже был из таких! К тому же, они жили на его земле и вели бизнес в его магазине. Хотя это было и немного неловко — ведь раньше всё это было их, — Хэ Линь, покупая это место, им очень помог. Другие, знай они их положение, только и делали, что сбивали бы цену, где уж тут говорить о такой щедрости, как у Хэ Линя. Поэтому, когда он сказал, что учится и ему неудобно ездить в город, и попросил их собирать аренду за вычетом десяти юаней в месяц для себя, они охотно согласились. В день они зарабатывали двадцать-тридцать юаней, а в плохие дни и того меньше. А тут — собери аренду, сбегай в банк, внеси деньги на счёт Хэ Линя, и десять юаней твои. Где же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ещё и дал им идею: кроме продажи книг, можно было их сдавать в аренду. Боевики и любовные романы сдавать за десять центов в день. Если книгу возьмут в прокат несколько десятков человек, она окупится, а дальше — чистая прибыль. Если книги потеряют или испортят, можно просто удержать залог — в любом случае они в убытке не останутся. Чжэн Цзюнь, услышав эту идею, чуть не загорелся от восторга. Это и правда была отличная идея, и он перестал недооценивать Хэ Линя. Уладив дела здесь, Хэ Линь спокойно вернулся к учёбе и начал готовиться к олимпиаде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декабря в уезде началась олимпиада по математике. Школа отнеслась к этому всерьёз. Включая сопровождающего учителя, группа состояла из шести человек. Школа нашла микроавтобус, который доставил всю группу к двери экзаменационного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качество машин и бензина оставляло желать лучшего. На улице был декабрь, открывать окна было нельзя. Деревенские дети редко ездили на машинах, и одна девочка в пути заколебалась, лицо у неё стало белым. Учитель Сяо, сопровождавший их, очистил ей мандарин, дал съесть пару долек и понюхать кожуру, но это особо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же не страдал укачиванием и чувствовал себя отлично, что немного успокоило учителя Сяо. Хэ Линь был самым сильным из приехавших учеников и на него возлагались самые большие надежды. Если бы и он вышел из строя, то поездка, можно сказать, прошла бы впустую. Утешительные грамоты для начальной школы посёлка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