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 в экзаменационный пункт, до начала оставалось чуть больше получаса. Учитель Сяо с некоторой нервностью перепроверял экзаменационные билеты и другие документы, затем раздал их каждому, попросил проверить, всё ли в порядке с письменными принадлежностями, и всячески уговаривал учеников не волноваться и расслабиться. Самому учителю Сяо было чуть за тридцать, стаж в школе у него был средний. Хотя он окончил нормальный педагогический институт и действительно умел учить, но возглавлять команду на таком соревновании ему приходилось впервые. И хоть он уговаривал своих учеников не нервничать, на душе у него самого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учителя жили несладко. Значительное повышение зарплат должно было случиться лишь через несколько лет. Учитель Сяо тоже нужно было показать результат, чтобы сделать шаг вперёд в своей карьере: получить повышение, звание лучшего учителя или даже попытаться перевестись в школу уездного города. Его собственный ребёнок скоро должен был пойти в школу, а разница в уровне образования между посёлком и уездным городом была очевидной. В начальной школе это пока не так бросалось в глаза, но в средней школе из посёлка лишь десять человек могли поступить в ключевую школу уезда — и это уже считалось хорошим результатом за год. А в средней школе уезда? Там в одной школе как минимум треть учеников поступала в две ключевые школы уезда, а кто-то уезжал учиться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главной причиной на самом деле был Хэ Линь, который преподнёс ему такой сюрприз! У него была живая мысль, он не был скован шаблонами, а после некоторой тренировки стал гораздо внимательнее. У учителя Сяо в уездной школе были однокашники, с которыми они часто общались, иначе он бы не достал их внутренние тренировочные тесты. Он тайком сравнивал уровень Хэ Линя и понял, что даже по уездным меркам немногие дети могли с ним соперничать. Естественно, он возлагал на него огромные надежды. Если бы все были примерно на одном уровне, учитель Сяо не стал бы так строить планы: съездил бы, прогулялся по уезду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ведь не был настоящим одиннадцатилетним ребёнком, он совсем не волновался и выглядел вполне спокойно и уверенно. Это составляло резкий контраст с другими приехавшими учениками, которые в это время явно нервничали. Вскоре двери экзаменационного зала открылись — пора было заходить. Учитель Сяо дал последние напутствия, отвёл их к двери и смотрел, как они входят внутрь, находят свои места по указателям на стене и садятся.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экзамен проходил в одном зале, во избежание списывания ученики из разных школ были рассажены вперемешку. Место Хэ Линя нельзя было назвать удачным: он сидел в последнем ряду. Но на таких экзаменах обычно стоят по одному наблюдателю спереди и сзади, так что вполне возможно, что во время экзамена наблюдатель стоял бы прямо рядом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прошло и много времени, как вошли наблюдатели, а снаружи раздался звонок. Наблюдатель произнес заученные фразы и раздал листы с заданиями и черновики. Заданий было много. Хэ Линь быстро пролистал их туда-сюда, а когда прозвенел второй звонок, тут же взял ручку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книга с задачами по олимпиадной математике, которую дал ему учитель Сяо, неизвестно откуда взявшаяся, была очень полной, с различными типами задач и подробными объяснениями. Хотя в этом тесте было много задач, большинство не выходило за рамки той самой книги. Хэ Линь в школьной программе и так плавал, а кроме обычных занятий почти всё время проводил над этой книгой, прорешав её практически целиком. Поэтому теперь, решая этот тест, он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сзади заметил, что тот пишет почти в один дух от начала до конца, и сильно удивился. Он подошёл ближе, посмотрел на его экзаменационный билет, где в графе «школа» было чётко написано «Центральная начальная школа посёлка X, 5 класс (1)», и не мог удержаться от холодка внутри: деревенские школьники оказались такими яростными — это редко видишь! Он просто встал рядом с Хэ Линем и начал наблюдать, как тот решает задачи. Чем больше он смотрел, тем больше удивлялся. Наблюдатель спереди, увидев, что тот всё время стоит рядом с Хэ Линем, не мог не нахмуриться. В зале были младшеклассники, а психологическая устойчивость у большинства из них была не очень высокой: вдруг из-за напряжения он сорвётся и плохо сдаст — это было бы плохо. Поэтому, когда наблюдатель, стоящий рядом с Хэ Линем, поднял голову, он ему подмигнул. Наблюдатель тут же понял и отошёл от парты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совсем не пострадал от этого. Какой это стресс? В прошлой жизни он приходил в зал заседаний с тендерной документацией компании, конкурируя с кучей соперников за крупный проект компании, и там было полно народа, но Хэ Линь горячо говорил и в итоге забрал проект. Позже, в те годы, когда цены на жилье начали безумно расти, он смог купить квартиру в городе H за полную стоимость — во многом благодаря тому проекту, ведь после успеха начальник вручил ему большой красный конверт. Поэтому такое внимание сейчас для Хэ Линя было вообще сущим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наблюдателя тоже обнаружили, что Хэ Линь совсем не пострадал. Либо он был слишком сосредоточен и не замечал, что рядом следят, либо у него была очень высокая психологическая устойчивость. В любом случае, в подобных экзаменах это давало 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успешно завершил весь тест и как раз начал проверять от начала до конца, когда раздался звонок о сдаче работ. В зале почти раздались стоны: многие сделали только половину, а то и меньше. Одна девочка с двумя косичками, одетая очень модно, просто разрыдалась. Два наблюдателя немного растерялись, но они ведь сами были школьными учителями, с такими слабыми учениками умели справляться, поэтому в конце концов благополучно собрали листы. Та девочка потом вышла из экзаменационного зала, вытирая слёзы. Те несколько учеников, которые приехали вместе с Хэ Линем, тоже собрались вместе, на лицах у всех было разочарование. К счастью, они сами особо не понимали сути этого экзамена, поэтому учитель Сяо их немного утешил,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выпускными экзаменами пришли результаты конкурса, и Хэ Линь неожиданно занял первое место! Это не просто потрясло начальную школу, это взорвало все начальные школы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 время начальные школы в посёлках и в городах были почти двумя разными мирами. В школе Хэ Линя многие учителя были народными учителями, возможно, сами окончившими только среднюю школу. Их уровня хватало для преподавания школьной программы тех лет, но не более. А что касается олимпиадной математики, то большинство этих учителей могли лишь почесать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преподавания в прошлые годы на различных конкурсах в уезде или городе в итоге обычно только школы уезда и города и мерялись силами. Иначе, зачем позже все так хотели получить городскую прописку и купить квартиру в школьном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